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81" w:rsidRDefault="00167B81" w:rsidP="00167B81">
      <w:pPr>
        <w:spacing w:after="0"/>
        <w:rPr>
          <w:rStyle w:val="22"/>
          <w:rFonts w:eastAsiaTheme="minorEastAsia"/>
          <w:b w:val="0"/>
          <w:bCs w:val="0"/>
        </w:rPr>
      </w:pPr>
    </w:p>
    <w:p w:rsidR="003756C9" w:rsidRDefault="003756C9" w:rsidP="003756C9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613431"/>
            <wp:effectExtent l="19050" t="0" r="0" b="0"/>
            <wp:docPr id="3" name="Рисунок 3" descr="C:\Documents and Settings\Владелец\Рабочий стол\Герб района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Владелец\Рабочий стол\Герб района 2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29" cy="61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6C9" w:rsidRPr="00CE0573" w:rsidRDefault="003756C9" w:rsidP="003756C9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p w:rsidR="003756C9" w:rsidRPr="00CE0573" w:rsidRDefault="003756C9" w:rsidP="003756C9">
      <w:pPr>
        <w:pStyle w:val="1"/>
        <w:ind w:right="-5"/>
        <w:jc w:val="center"/>
        <w:rPr>
          <w:b/>
          <w:sz w:val="24"/>
        </w:rPr>
      </w:pPr>
      <w:r w:rsidRPr="00CE0573">
        <w:rPr>
          <w:b/>
          <w:sz w:val="24"/>
        </w:rPr>
        <w:t>МУНИЦИПАЛЬНОЕ УЧРЕЖДЕНИЕ</w:t>
      </w:r>
    </w:p>
    <w:p w:rsidR="003756C9" w:rsidRPr="00CE0573" w:rsidRDefault="003756C9" w:rsidP="003756C9">
      <w:pPr>
        <w:pStyle w:val="1"/>
        <w:ind w:right="-5"/>
        <w:jc w:val="center"/>
        <w:rPr>
          <w:b/>
          <w:sz w:val="24"/>
        </w:rPr>
      </w:pPr>
      <w:r w:rsidRPr="00CE0573">
        <w:rPr>
          <w:b/>
          <w:sz w:val="24"/>
        </w:rPr>
        <w:t xml:space="preserve"> «ОТДЕЛ ОБРАЗОВАНИЯ АДМИНИСТРАЦИИ МЯСНИКОВСКОГО РАЙОНА»</w:t>
      </w:r>
    </w:p>
    <w:p w:rsidR="003756C9" w:rsidRDefault="003756C9" w:rsidP="003756C9">
      <w:pPr>
        <w:pStyle w:val="2"/>
        <w:jc w:val="center"/>
        <w:rPr>
          <w:sz w:val="24"/>
        </w:rPr>
      </w:pPr>
    </w:p>
    <w:p w:rsidR="003756C9" w:rsidRPr="00CE0573" w:rsidRDefault="003756C9" w:rsidP="003756C9">
      <w:pPr>
        <w:pStyle w:val="2"/>
        <w:jc w:val="center"/>
        <w:rPr>
          <w:sz w:val="24"/>
        </w:rPr>
      </w:pPr>
      <w:proofErr w:type="gramStart"/>
      <w:r w:rsidRPr="00CE0573">
        <w:rPr>
          <w:sz w:val="24"/>
        </w:rPr>
        <w:t>П</w:t>
      </w:r>
      <w:proofErr w:type="gramEnd"/>
      <w:r w:rsidRPr="00CE0573">
        <w:rPr>
          <w:sz w:val="24"/>
        </w:rPr>
        <w:t xml:space="preserve"> Р И К А З</w:t>
      </w:r>
    </w:p>
    <w:p w:rsidR="003756C9" w:rsidRPr="00CE0573" w:rsidRDefault="003756C9" w:rsidP="003756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6C9" w:rsidRPr="00CE0573" w:rsidRDefault="00B03918" w:rsidP="00375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21ED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3756C9">
        <w:rPr>
          <w:rFonts w:ascii="Times New Roman" w:hAnsi="Times New Roman" w:cs="Times New Roman"/>
          <w:b/>
          <w:sz w:val="24"/>
          <w:szCs w:val="24"/>
        </w:rPr>
        <w:t>2</w:t>
      </w:r>
      <w:r w:rsidR="003756C9" w:rsidRPr="00CE0573">
        <w:rPr>
          <w:rFonts w:ascii="Times New Roman" w:hAnsi="Times New Roman" w:cs="Times New Roman"/>
          <w:b/>
          <w:sz w:val="24"/>
          <w:szCs w:val="24"/>
        </w:rPr>
        <w:t>.20</w:t>
      </w:r>
      <w:r w:rsidR="00375B73">
        <w:rPr>
          <w:rFonts w:ascii="Times New Roman" w:hAnsi="Times New Roman" w:cs="Times New Roman"/>
          <w:b/>
          <w:sz w:val="24"/>
          <w:szCs w:val="24"/>
        </w:rPr>
        <w:t>2</w:t>
      </w:r>
      <w:r w:rsidR="00E21ED4">
        <w:rPr>
          <w:rFonts w:ascii="Times New Roman" w:hAnsi="Times New Roman" w:cs="Times New Roman"/>
          <w:b/>
          <w:sz w:val="24"/>
          <w:szCs w:val="24"/>
        </w:rPr>
        <w:t>1</w:t>
      </w:r>
      <w:r w:rsidR="003756C9" w:rsidRPr="00CE05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№ </w:t>
      </w:r>
      <w:r w:rsidR="00E21ED4">
        <w:rPr>
          <w:rFonts w:ascii="Times New Roman" w:hAnsi="Times New Roman" w:cs="Times New Roman"/>
          <w:b/>
          <w:sz w:val="24"/>
          <w:szCs w:val="24"/>
        </w:rPr>
        <w:t>35</w:t>
      </w:r>
    </w:p>
    <w:p w:rsidR="00167B81" w:rsidRPr="00300B21" w:rsidRDefault="003756C9" w:rsidP="00300B21">
      <w:pPr>
        <w:spacing w:after="0" w:line="240" w:lineRule="auto"/>
        <w:jc w:val="center"/>
        <w:rPr>
          <w:rStyle w:val="11"/>
          <w:rFonts w:eastAsiaTheme="minorEastAsia"/>
          <w:color w:val="auto"/>
          <w:spacing w:val="0"/>
          <w:sz w:val="24"/>
          <w:szCs w:val="24"/>
          <w:shd w:val="clear" w:color="auto" w:fill="auto"/>
        </w:rPr>
      </w:pPr>
      <w:r w:rsidRPr="00CE0573">
        <w:rPr>
          <w:rFonts w:ascii="Times New Roman" w:hAnsi="Times New Roman" w:cs="Times New Roman"/>
          <w:sz w:val="24"/>
          <w:szCs w:val="24"/>
        </w:rPr>
        <w:t>с. Чалтырь</w:t>
      </w:r>
    </w:p>
    <w:p w:rsidR="00300B21" w:rsidRPr="00300B21" w:rsidRDefault="00167B81" w:rsidP="00300B21">
      <w:pPr>
        <w:pStyle w:val="23"/>
        <w:shd w:val="clear" w:color="auto" w:fill="auto"/>
        <w:spacing w:before="0" w:after="199"/>
        <w:ind w:left="40" w:right="3300"/>
        <w:rPr>
          <w:rStyle w:val="11"/>
          <w:b/>
          <w:color w:val="auto"/>
          <w:sz w:val="24"/>
          <w:szCs w:val="24"/>
          <w:shd w:val="clear" w:color="auto" w:fill="auto"/>
        </w:rPr>
      </w:pPr>
      <w:r w:rsidRPr="00300B21">
        <w:rPr>
          <w:rStyle w:val="11"/>
          <w:b/>
          <w:sz w:val="24"/>
          <w:szCs w:val="24"/>
        </w:rPr>
        <w:t xml:space="preserve">О противодействии коррупции в сфере образования в </w:t>
      </w:r>
      <w:proofErr w:type="spellStart"/>
      <w:r w:rsidRPr="00300B21">
        <w:rPr>
          <w:rStyle w:val="11"/>
          <w:b/>
          <w:sz w:val="24"/>
          <w:szCs w:val="24"/>
        </w:rPr>
        <w:t>Мясниковском</w:t>
      </w:r>
      <w:proofErr w:type="spellEnd"/>
      <w:r w:rsidRPr="00300B21">
        <w:rPr>
          <w:rStyle w:val="11"/>
          <w:b/>
          <w:sz w:val="24"/>
          <w:szCs w:val="24"/>
        </w:rPr>
        <w:t xml:space="preserve"> районе на 20</w:t>
      </w:r>
      <w:r w:rsidR="00375B73">
        <w:rPr>
          <w:rStyle w:val="11"/>
          <w:b/>
          <w:sz w:val="24"/>
          <w:szCs w:val="24"/>
        </w:rPr>
        <w:t>2</w:t>
      </w:r>
      <w:r w:rsidR="00E21ED4">
        <w:rPr>
          <w:rStyle w:val="11"/>
          <w:b/>
          <w:sz w:val="24"/>
          <w:szCs w:val="24"/>
        </w:rPr>
        <w:t>1</w:t>
      </w:r>
      <w:r w:rsidRPr="00300B21">
        <w:rPr>
          <w:rStyle w:val="11"/>
          <w:b/>
          <w:sz w:val="24"/>
          <w:szCs w:val="24"/>
        </w:rPr>
        <w:t xml:space="preserve"> год</w:t>
      </w:r>
    </w:p>
    <w:p w:rsidR="00D37FB8" w:rsidRPr="00F70748" w:rsidRDefault="00167B81" w:rsidP="00D37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6C9">
        <w:rPr>
          <w:rStyle w:val="11"/>
          <w:rFonts w:eastAsiaTheme="minorEastAsia"/>
          <w:sz w:val="28"/>
          <w:szCs w:val="28"/>
        </w:rPr>
        <w:t xml:space="preserve">В рамках </w:t>
      </w:r>
      <w:proofErr w:type="gramStart"/>
      <w:r w:rsidRPr="003756C9">
        <w:rPr>
          <w:rStyle w:val="11"/>
          <w:rFonts w:eastAsiaTheme="minorEastAsia"/>
          <w:sz w:val="28"/>
          <w:szCs w:val="28"/>
        </w:rPr>
        <w:t>реализации решения протокола заседания комиссии</w:t>
      </w:r>
      <w:proofErr w:type="gramEnd"/>
      <w:r w:rsidRPr="003756C9">
        <w:rPr>
          <w:rStyle w:val="11"/>
          <w:rFonts w:eastAsiaTheme="minorEastAsia"/>
          <w:sz w:val="28"/>
          <w:szCs w:val="28"/>
        </w:rPr>
        <w:t xml:space="preserve"> по противодействию коррупции в Ростовской области от 05.06.2013 № 2</w:t>
      </w:r>
      <w:r w:rsidR="00D37FB8">
        <w:rPr>
          <w:rStyle w:val="11"/>
          <w:rFonts w:eastAsiaTheme="minorEastAsia"/>
          <w:sz w:val="28"/>
          <w:szCs w:val="28"/>
        </w:rPr>
        <w:t>, а также в</w:t>
      </w:r>
      <w:r w:rsidR="00D37FB8" w:rsidRPr="00F70748">
        <w:rPr>
          <w:rFonts w:ascii="Times New Roman" w:hAnsi="Times New Roman" w:cs="Times New Roman"/>
          <w:sz w:val="28"/>
          <w:szCs w:val="28"/>
        </w:rPr>
        <w:t xml:space="preserve"> целях планомерной работы по противодействию коррупции в системе образования города </w:t>
      </w:r>
    </w:p>
    <w:p w:rsidR="00167B81" w:rsidRPr="003756C9" w:rsidRDefault="00167B81" w:rsidP="00300B21">
      <w:pPr>
        <w:pStyle w:val="23"/>
        <w:shd w:val="clear" w:color="auto" w:fill="auto"/>
        <w:spacing w:before="0" w:after="0" w:line="293" w:lineRule="exact"/>
        <w:ind w:left="40" w:right="-1" w:firstLine="668"/>
        <w:jc w:val="both"/>
        <w:rPr>
          <w:sz w:val="28"/>
          <w:szCs w:val="28"/>
        </w:rPr>
      </w:pPr>
    </w:p>
    <w:p w:rsidR="00167B81" w:rsidRDefault="00167B81" w:rsidP="00300B21">
      <w:pPr>
        <w:pStyle w:val="23"/>
        <w:shd w:val="clear" w:color="auto" w:fill="auto"/>
        <w:spacing w:before="0" w:after="0" w:line="230" w:lineRule="exact"/>
        <w:jc w:val="both"/>
        <w:rPr>
          <w:rStyle w:val="11"/>
        </w:rPr>
      </w:pPr>
    </w:p>
    <w:p w:rsidR="00167B81" w:rsidRDefault="00167B81" w:rsidP="00300B21">
      <w:pPr>
        <w:pStyle w:val="23"/>
        <w:shd w:val="clear" w:color="auto" w:fill="auto"/>
        <w:spacing w:before="0" w:after="0" w:line="230" w:lineRule="exact"/>
        <w:jc w:val="center"/>
        <w:rPr>
          <w:rStyle w:val="11"/>
        </w:rPr>
      </w:pPr>
      <w:r>
        <w:rPr>
          <w:rStyle w:val="11"/>
        </w:rPr>
        <w:t>ПРИКАЗЫВАЮ:</w:t>
      </w:r>
    </w:p>
    <w:p w:rsidR="00295785" w:rsidRDefault="00295785" w:rsidP="00300B21">
      <w:pPr>
        <w:pStyle w:val="23"/>
        <w:shd w:val="clear" w:color="auto" w:fill="auto"/>
        <w:spacing w:before="0" w:after="0" w:line="230" w:lineRule="exact"/>
        <w:jc w:val="both"/>
      </w:pP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Утвердить Пла</w:t>
      </w:r>
      <w:r w:rsidR="00300B21">
        <w:rPr>
          <w:rStyle w:val="11"/>
          <w:sz w:val="28"/>
          <w:szCs w:val="28"/>
        </w:rPr>
        <w:t xml:space="preserve">н мероприятий антикоррупционной </w:t>
      </w:r>
      <w:r w:rsidRPr="003756C9">
        <w:rPr>
          <w:rStyle w:val="11"/>
          <w:sz w:val="28"/>
          <w:szCs w:val="28"/>
        </w:rPr>
        <w:t xml:space="preserve">направленности в системе образования </w:t>
      </w:r>
      <w:proofErr w:type="spellStart"/>
      <w:r w:rsidRPr="003756C9">
        <w:rPr>
          <w:rStyle w:val="11"/>
          <w:sz w:val="28"/>
          <w:szCs w:val="28"/>
        </w:rPr>
        <w:t>Мясн</w:t>
      </w:r>
      <w:r w:rsidR="003756C9">
        <w:rPr>
          <w:rStyle w:val="11"/>
          <w:sz w:val="28"/>
          <w:szCs w:val="28"/>
        </w:rPr>
        <w:t>и</w:t>
      </w:r>
      <w:r w:rsidRPr="003756C9">
        <w:rPr>
          <w:rStyle w:val="11"/>
          <w:sz w:val="28"/>
          <w:szCs w:val="28"/>
        </w:rPr>
        <w:t>ковского</w:t>
      </w:r>
      <w:proofErr w:type="spellEnd"/>
      <w:r w:rsidRPr="003756C9">
        <w:rPr>
          <w:rStyle w:val="11"/>
          <w:sz w:val="28"/>
          <w:szCs w:val="28"/>
        </w:rPr>
        <w:t xml:space="preserve"> района на 20</w:t>
      </w:r>
      <w:r w:rsidR="00375B73">
        <w:rPr>
          <w:rStyle w:val="11"/>
          <w:sz w:val="28"/>
          <w:szCs w:val="28"/>
        </w:rPr>
        <w:t>2</w:t>
      </w:r>
      <w:r w:rsidR="00E21ED4">
        <w:rPr>
          <w:rStyle w:val="11"/>
          <w:sz w:val="28"/>
          <w:szCs w:val="28"/>
        </w:rPr>
        <w:t>1</w:t>
      </w:r>
      <w:r w:rsidR="00300B21">
        <w:rPr>
          <w:rStyle w:val="11"/>
          <w:sz w:val="28"/>
          <w:szCs w:val="28"/>
        </w:rPr>
        <w:t xml:space="preserve"> </w:t>
      </w:r>
      <w:r w:rsidRPr="003756C9">
        <w:rPr>
          <w:rStyle w:val="11"/>
          <w:sz w:val="28"/>
          <w:szCs w:val="28"/>
        </w:rPr>
        <w:t>год (приложение 1).</w:t>
      </w: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Утвердить график выездных приемов граждан в образовательных учреждениях на 20</w:t>
      </w:r>
      <w:r w:rsidR="00375B73">
        <w:rPr>
          <w:rStyle w:val="11"/>
          <w:sz w:val="28"/>
          <w:szCs w:val="28"/>
        </w:rPr>
        <w:t>2</w:t>
      </w:r>
      <w:r w:rsidR="00E21ED4">
        <w:rPr>
          <w:rStyle w:val="11"/>
          <w:sz w:val="28"/>
          <w:szCs w:val="28"/>
        </w:rPr>
        <w:t>1</w:t>
      </w:r>
      <w:r w:rsidRPr="003756C9">
        <w:rPr>
          <w:rStyle w:val="11"/>
          <w:sz w:val="28"/>
          <w:szCs w:val="28"/>
        </w:rPr>
        <w:t xml:space="preserve"> год (приложение 2) и </w:t>
      </w:r>
      <w:proofErr w:type="gramStart"/>
      <w:r w:rsidRPr="003756C9">
        <w:rPr>
          <w:rStyle w:val="11"/>
          <w:sz w:val="28"/>
          <w:szCs w:val="28"/>
        </w:rPr>
        <w:t>разместить его</w:t>
      </w:r>
      <w:proofErr w:type="gramEnd"/>
      <w:r w:rsidRPr="003756C9">
        <w:rPr>
          <w:rStyle w:val="11"/>
          <w:sz w:val="28"/>
          <w:szCs w:val="28"/>
        </w:rPr>
        <w:t xml:space="preserve"> на сайте</w:t>
      </w:r>
      <w:r w:rsidR="00E21ED4">
        <w:rPr>
          <w:rStyle w:val="11"/>
          <w:sz w:val="28"/>
          <w:szCs w:val="28"/>
        </w:rPr>
        <w:t xml:space="preserve"> муниципального учреждения «Отдел образования </w:t>
      </w:r>
      <w:r w:rsidRPr="003756C9">
        <w:rPr>
          <w:rStyle w:val="11"/>
          <w:sz w:val="28"/>
          <w:szCs w:val="28"/>
        </w:rPr>
        <w:t xml:space="preserve">Администрации </w:t>
      </w:r>
      <w:proofErr w:type="spellStart"/>
      <w:r w:rsidRPr="003756C9">
        <w:rPr>
          <w:rStyle w:val="11"/>
          <w:sz w:val="28"/>
          <w:szCs w:val="28"/>
        </w:rPr>
        <w:t>Мясниковского</w:t>
      </w:r>
      <w:proofErr w:type="spellEnd"/>
      <w:r w:rsidRPr="003756C9">
        <w:rPr>
          <w:rStyle w:val="11"/>
          <w:sz w:val="28"/>
          <w:szCs w:val="28"/>
        </w:rPr>
        <w:t xml:space="preserve"> района</w:t>
      </w:r>
      <w:r w:rsidR="00E21ED4">
        <w:rPr>
          <w:rStyle w:val="11"/>
          <w:sz w:val="28"/>
          <w:szCs w:val="28"/>
        </w:rPr>
        <w:t>»</w:t>
      </w:r>
      <w:r w:rsidRPr="003756C9">
        <w:rPr>
          <w:rStyle w:val="11"/>
          <w:sz w:val="28"/>
          <w:szCs w:val="28"/>
        </w:rPr>
        <w:t>.</w:t>
      </w: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 w:line="298" w:lineRule="exact"/>
        <w:ind w:left="4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Руководителям образовательных учреждений района: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3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Довести до сведения педагогических работников, родителей План антикоррупционной направленности.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Обеспечить постоянный контроль за целевым и эффективным использованием бюджетных средств;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36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Осуществлять привлечение благотворительных денежных средств и материальных ценностей строго в соответствии с действующим законодательством и на добровольной основе;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 xml:space="preserve">Своевременно информировать МУ «Отдел образования» о выявленных фактах </w:t>
      </w:r>
      <w:proofErr w:type="gramStart"/>
      <w:r w:rsidRPr="003756C9">
        <w:rPr>
          <w:rStyle w:val="11"/>
          <w:sz w:val="28"/>
          <w:szCs w:val="28"/>
        </w:rPr>
        <w:t>мздоимства</w:t>
      </w:r>
      <w:proofErr w:type="gramEnd"/>
      <w:r w:rsidRPr="003756C9">
        <w:rPr>
          <w:rStyle w:val="11"/>
          <w:sz w:val="28"/>
          <w:szCs w:val="28"/>
        </w:rPr>
        <w:t xml:space="preserve"> в учреждении;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Провести</w:t>
      </w:r>
      <w:r w:rsidR="00B03918">
        <w:rPr>
          <w:rStyle w:val="11"/>
          <w:sz w:val="28"/>
          <w:szCs w:val="28"/>
        </w:rPr>
        <w:t xml:space="preserve"> до 30</w:t>
      </w:r>
      <w:r w:rsidRPr="003756C9">
        <w:rPr>
          <w:rStyle w:val="11"/>
          <w:sz w:val="28"/>
          <w:szCs w:val="28"/>
        </w:rPr>
        <w:t>.0</w:t>
      </w:r>
      <w:r w:rsidR="00B03918">
        <w:rPr>
          <w:rStyle w:val="11"/>
          <w:sz w:val="28"/>
          <w:szCs w:val="28"/>
        </w:rPr>
        <w:t>3</w:t>
      </w:r>
      <w:r w:rsidRPr="003756C9">
        <w:rPr>
          <w:rStyle w:val="11"/>
          <w:sz w:val="28"/>
          <w:szCs w:val="28"/>
        </w:rPr>
        <w:t>.20</w:t>
      </w:r>
      <w:r w:rsidR="00375B73">
        <w:rPr>
          <w:rStyle w:val="11"/>
          <w:sz w:val="28"/>
          <w:szCs w:val="28"/>
        </w:rPr>
        <w:t>2</w:t>
      </w:r>
      <w:r w:rsidR="00E21ED4">
        <w:rPr>
          <w:rStyle w:val="11"/>
          <w:sz w:val="28"/>
          <w:szCs w:val="28"/>
        </w:rPr>
        <w:t>1</w:t>
      </w:r>
      <w:r w:rsidRPr="003756C9">
        <w:rPr>
          <w:rStyle w:val="11"/>
          <w:sz w:val="28"/>
          <w:szCs w:val="28"/>
        </w:rPr>
        <w:t xml:space="preserve"> родительские собрания, на которых представить отчеты об использовании внебюджетных средств, при наличии, полученных учреждением в 20</w:t>
      </w:r>
      <w:r w:rsidR="00E21ED4">
        <w:rPr>
          <w:rStyle w:val="11"/>
          <w:sz w:val="28"/>
          <w:szCs w:val="28"/>
        </w:rPr>
        <w:t>20</w:t>
      </w:r>
      <w:r w:rsidRPr="003756C9">
        <w:rPr>
          <w:rStyle w:val="11"/>
          <w:sz w:val="28"/>
          <w:szCs w:val="28"/>
        </w:rPr>
        <w:t xml:space="preserve"> году. В дальнейшем проводить подобные собрания не реже одного раза в полугодие. </w:t>
      </w:r>
      <w:proofErr w:type="gramStart"/>
      <w:r w:rsidRPr="003756C9">
        <w:rPr>
          <w:rStyle w:val="11"/>
          <w:sz w:val="28"/>
          <w:szCs w:val="28"/>
        </w:rPr>
        <w:t>Разместить отчет</w:t>
      </w:r>
      <w:proofErr w:type="gramEnd"/>
      <w:r w:rsidRPr="003756C9">
        <w:rPr>
          <w:rStyle w:val="11"/>
          <w:sz w:val="28"/>
          <w:szCs w:val="28"/>
        </w:rPr>
        <w:t xml:space="preserve"> на сайте образовательного учреждения.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6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Рекомендовать попечительским советам образовательных учреждений ре</w:t>
      </w:r>
      <w:r w:rsidRPr="003756C9">
        <w:rPr>
          <w:rStyle w:val="11"/>
          <w:sz w:val="28"/>
          <w:szCs w:val="28"/>
        </w:rPr>
        <w:softHyphen/>
        <w:t>гистрироваться в качестве юридических лиц - некоммерческих организаций с открытием банковского счета для зачисления добровольных целевых пожертвований спонсоров, родителей (законных представителей), учащихся и воспитанников.</w:t>
      </w:r>
    </w:p>
    <w:p w:rsidR="003756C9" w:rsidRDefault="003756C9">
      <w:pPr>
        <w:rPr>
          <w:rFonts w:ascii="Times New Roman" w:hAnsi="Times New Roman" w:cs="Times New Roman"/>
          <w:sz w:val="28"/>
          <w:szCs w:val="28"/>
        </w:rPr>
      </w:pPr>
    </w:p>
    <w:p w:rsidR="00D37FB8" w:rsidRPr="00E21ED4" w:rsidRDefault="00295785">
      <w:pPr>
        <w:rPr>
          <w:rFonts w:ascii="Times New Roman" w:hAnsi="Times New Roman" w:cs="Times New Roman"/>
          <w:sz w:val="28"/>
          <w:szCs w:val="28"/>
        </w:rPr>
        <w:sectPr w:rsidR="00D37FB8" w:rsidRPr="00E21ED4" w:rsidSect="00300B21">
          <w:pgSz w:w="11906" w:h="16838"/>
          <w:pgMar w:top="568" w:right="707" w:bottom="284" w:left="1276" w:header="708" w:footer="708" w:gutter="0"/>
          <w:cols w:space="708"/>
          <w:docGrid w:linePitch="360"/>
        </w:sectPr>
      </w:pPr>
      <w:r w:rsidRPr="003756C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756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3756C9">
        <w:rPr>
          <w:rFonts w:ascii="Times New Roman" w:hAnsi="Times New Roman" w:cs="Times New Roman"/>
          <w:sz w:val="28"/>
          <w:szCs w:val="28"/>
        </w:rPr>
        <w:t xml:space="preserve">Р.В. </w:t>
      </w:r>
      <w:proofErr w:type="spellStart"/>
      <w:r w:rsidRPr="003756C9">
        <w:rPr>
          <w:rFonts w:ascii="Times New Roman" w:hAnsi="Times New Roman" w:cs="Times New Roman"/>
          <w:sz w:val="28"/>
          <w:szCs w:val="28"/>
        </w:rPr>
        <w:t>Бзезян</w:t>
      </w:r>
      <w:proofErr w:type="spellEnd"/>
    </w:p>
    <w:p w:rsidR="00295785" w:rsidRDefault="00295785" w:rsidP="00E21ED4">
      <w:pPr>
        <w:spacing w:after="0" w:line="240" w:lineRule="auto"/>
        <w:rPr>
          <w:rStyle w:val="a5"/>
          <w:rFonts w:eastAsiaTheme="minorEastAsi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2352"/>
        <w:gridCol w:w="10065"/>
      </w:tblGrid>
      <w:tr w:rsidR="00295785" w:rsidRPr="003C68FA" w:rsidTr="00D37FB8">
        <w:trPr>
          <w:trHeight w:val="132"/>
        </w:trPr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065" w:type="dxa"/>
          </w:tcPr>
          <w:p w:rsidR="003756C9" w:rsidRDefault="00295785" w:rsidP="00D37FB8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 </w:t>
            </w:r>
          </w:p>
          <w:p w:rsidR="00295785" w:rsidRPr="003C68FA" w:rsidRDefault="00295785" w:rsidP="00D37FB8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295785" w:rsidRPr="003C68FA" w:rsidTr="00D37FB8"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065" w:type="dxa"/>
          </w:tcPr>
          <w:p w:rsidR="00295785" w:rsidRPr="003C68FA" w:rsidRDefault="00B03918" w:rsidP="00D37FB8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 1</w:t>
            </w:r>
            <w:r w:rsidR="00615E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.20</w:t>
            </w:r>
            <w:r w:rsidR="00375B7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756C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№ 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="00375B7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</w:tr>
    </w:tbl>
    <w:p w:rsidR="00295785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7FB8" w:rsidRPr="00DC1C6D" w:rsidRDefault="00D37FB8" w:rsidP="00D37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1C6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C1C6D">
        <w:rPr>
          <w:rFonts w:ascii="Times New Roman" w:hAnsi="Times New Roman" w:cs="Times New Roman"/>
          <w:b/>
          <w:sz w:val="24"/>
          <w:szCs w:val="24"/>
        </w:rPr>
        <w:t xml:space="preserve"> Л А Н</w:t>
      </w:r>
    </w:p>
    <w:p w:rsidR="00D37FB8" w:rsidRDefault="00D37FB8" w:rsidP="00D37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C6D">
        <w:rPr>
          <w:rFonts w:ascii="Times New Roman" w:hAnsi="Times New Roman" w:cs="Times New Roman"/>
          <w:b/>
          <w:sz w:val="24"/>
          <w:szCs w:val="24"/>
        </w:rPr>
        <w:t xml:space="preserve">мероприятий по противодействию коррупции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учреждения «Отдел образования Администрации Мясниковского района» </w:t>
      </w:r>
    </w:p>
    <w:p w:rsidR="00D37FB8" w:rsidRPr="00DC1C6D" w:rsidRDefault="00D37FB8" w:rsidP="00D37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E21ED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95785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15451" w:type="dxa"/>
        <w:tblInd w:w="392" w:type="dxa"/>
        <w:tblLook w:val="04A0" w:firstRow="1" w:lastRow="0" w:firstColumn="1" w:lastColumn="0" w:noHBand="0" w:noVBand="1"/>
      </w:tblPr>
      <w:tblGrid>
        <w:gridCol w:w="907"/>
        <w:gridCol w:w="9299"/>
        <w:gridCol w:w="1985"/>
        <w:gridCol w:w="3260"/>
      </w:tblGrid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№п.п.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260" w:type="dxa"/>
          </w:tcPr>
          <w:p w:rsidR="00D37FB8" w:rsidRPr="00DC1C6D" w:rsidRDefault="00D37FB8" w:rsidP="00115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D37FB8" w:rsidRPr="00DC1C6D" w:rsidTr="001150C6">
        <w:tc>
          <w:tcPr>
            <w:tcW w:w="15451" w:type="dxa"/>
            <w:gridSpan w:val="4"/>
          </w:tcPr>
          <w:p w:rsidR="00D37FB8" w:rsidRPr="00DC1C6D" w:rsidRDefault="00D37FB8" w:rsidP="00115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1.  Контроль соблюдения законодательства в области противодействия коррупции</w:t>
            </w: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Поркшеян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вопросов исполнения законодательства в области противодействия коррупции, об эффективности принимаемых мер по противодействию коррупции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в ОО;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- общих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коллектива;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заседаниях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Управляющих советов, Родительских комитетов, Педагогических советов;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, конференциях для родителей.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D37FB8" w:rsidRPr="00DC1C6D" w:rsidRDefault="00300323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37FB8" w:rsidRPr="00DC1C6D">
              <w:rPr>
                <w:rFonts w:ascii="Times New Roman" w:hAnsi="Times New Roman" w:cs="Times New Roman"/>
                <w:sz w:val="24"/>
                <w:szCs w:val="24"/>
              </w:rPr>
              <w:t>уководители ОО</w:t>
            </w:r>
          </w:p>
        </w:tc>
      </w:tr>
      <w:tr w:rsidR="00D37FB8" w:rsidRPr="00DC1C6D" w:rsidTr="001150C6">
        <w:trPr>
          <w:trHeight w:val="2787"/>
        </w:trPr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анализа:</w:t>
            </w:r>
          </w:p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информации на предмет выявления сведений о фактах коррупции, личной заинтересованности, нарушений требований к ограничениям и запретам, требований к служебному поведению, требований о предотвращении или об урегулировании конфликта интересов,  исполнения обязанностей, установленных в целях противодействия коррупции, со стороны муниципальных служащих;</w:t>
            </w:r>
          </w:p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обращений граждан и организаций в целях выявления коррупционных рисков и своевременного реагирования на коррупционные проявления со стороны муниципальных служащих Управления образования Администрации и подведомственных организаций.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B8" w:rsidRPr="00DC1C6D" w:rsidTr="001150C6">
        <w:tc>
          <w:tcPr>
            <w:tcW w:w="15451" w:type="dxa"/>
            <w:gridSpan w:val="4"/>
          </w:tcPr>
          <w:p w:rsidR="00D37FB8" w:rsidRPr="00DC1C6D" w:rsidRDefault="00D37FB8" w:rsidP="00115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2. Внедрение антикоррупционных механизмов в систему кадровой работы</w:t>
            </w: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                    от 25 декабря 2008 года № 273-ФЗ «О противодействии коррупции», от 02 марта 2007 года № 25-ФЗ «О муниципальной службе в Российской Федерации» и другими федеральными законами.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комплекса организационных, разъяснительных и иных мер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коррупции, в том числе, с учетом методических рекомендаций Министерства труда и социальной защиты Российской Федерации о комплексе мер, направленных на привлечение муниципальных служащих к противодействию коррупции.</w:t>
            </w:r>
            <w:proofErr w:type="gramEnd"/>
          </w:p>
          <w:p w:rsidR="00D37FB8" w:rsidRPr="00DC1C6D" w:rsidRDefault="00D37FB8" w:rsidP="001150C6">
            <w:pPr>
              <w:ind w:firstLine="4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проведения:</w:t>
            </w:r>
          </w:p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обязательного вводного инструктажа для граждан, впервые поступивших на муниципальную службу, в ходе которого муниципальному служащему должны быть разъяснены основные обязанности, запреты, ограничения, требования к служебному поведению, налагаемые на него в целях противодействия коррупции, а также ознакомление с пакетом соответствующих методических материалов антикоррупционного содержания;</w:t>
            </w:r>
          </w:p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инструктажа муниципальных служащих на конкретных примерах конфликта интересов;</w:t>
            </w:r>
          </w:p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ознакомления муниципальных служащих с положениями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законодательством Российской Федерации о противодействии коррупции;</w:t>
            </w:r>
            <w:proofErr w:type="gramEnd"/>
          </w:p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консультирования и </w:t>
            </w:r>
            <w:proofErr w:type="gram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  муниципальных служащих по вопросам</w:t>
            </w:r>
            <w:proofErr w:type="gramEnd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противодействия коррупции;</w:t>
            </w:r>
          </w:p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мониторинга исполнения муниципальными служащими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образования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обязанности уведомлять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приеме на муниципальную службу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260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выявлению случаев возникновения конфликта интересов, одной из сторон которого являются лица, замещающие должности муниципальной службы или руководители образовательных организаций и принятие предусмотренных законодательством Российской Федерации мер по предотвращению и урегулированию конфликта интересов, а также мер по устранению причин и условий, способствующих возникновению конфликта интересов на муниципальной службе. 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муниципальных служащих на предмет их участия в 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предпринимательской деятельности, управлении коммерческими организациями лично, либо через доверенных лиц, оказании не предусмотренного законодательством содействия физическим и юридическим  лицам с использованием служебного положения.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 квартал</w:t>
            </w:r>
          </w:p>
        </w:tc>
        <w:tc>
          <w:tcPr>
            <w:tcW w:w="3260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муниципальными служащими обязанности сообщить в случаях, установленных  федеральными законами, о получении ими подарка.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работы по предоставлению муниципальными служащими сведений о доходах, расходах, об имуществе и обязательствах имущественного характера. 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апр</w:t>
            </w:r>
            <w:r w:rsidR="00300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3260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уведомлению муниципальными служащими работодателя о выполнении иной оплачиваемой работы в соответствии с частью 2 статьи 11 Федерального закона «О муниципальной службе в Российской Федерации».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уведомлению муниципальными служащими работодателя в случае обращения в целях склонения муниципальных служащих к совершению коррупционных правонарушений и проверка сведений, содержащихся в указанных обращениях.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822F9E" w:rsidRPr="00DC1C6D" w:rsidRDefault="00822F9E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9299" w:type="dxa"/>
          </w:tcPr>
          <w:p w:rsidR="00D37FB8" w:rsidRPr="00822F9E" w:rsidRDefault="00D37FB8" w:rsidP="001150C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Мероприятия по просвещению, обучению и воспитанию в вопросах противодействия коррупции муниципальных служащих и руководителей подведомственных образовательных учреждений:</w:t>
            </w:r>
          </w:p>
          <w:p w:rsidR="00D37FB8" w:rsidRPr="00DC1C6D" w:rsidRDefault="00D37FB8" w:rsidP="00115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обновление информации на сайте </w:t>
            </w:r>
            <w:r w:rsidR="00E21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 «Отдел образования» </w:t>
            </w:r>
            <w:r w:rsidRPr="00DC1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разделе «Противодействие коррупции»;</w:t>
            </w:r>
          </w:p>
          <w:p w:rsidR="00D37FB8" w:rsidRPr="00DC1C6D" w:rsidRDefault="00D37FB8" w:rsidP="001150C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eastAsia="Calibri" w:hAnsi="Times New Roman" w:cs="Times New Roman"/>
                <w:sz w:val="24"/>
                <w:szCs w:val="24"/>
              </w:rPr>
              <w:t>- ознакомление с изменениями законодательства о противодействии коррупции.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822F9E" w:rsidRDefault="00822F9E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С.Г.,</w:t>
            </w:r>
          </w:p>
          <w:p w:rsidR="00822F9E" w:rsidRDefault="00822F9E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</w:p>
          <w:p w:rsidR="00822F9E" w:rsidRPr="00DC1C6D" w:rsidRDefault="00822F9E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Толохян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822F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Включение в трудовые договора работников антикоррупционных положений.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поступлении на работу</w:t>
            </w:r>
          </w:p>
        </w:tc>
        <w:tc>
          <w:tcPr>
            <w:tcW w:w="3260" w:type="dxa"/>
          </w:tcPr>
          <w:p w:rsidR="00822F9E" w:rsidRPr="00DC1C6D" w:rsidRDefault="00822F9E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B8" w:rsidRPr="00DC1C6D" w:rsidTr="001150C6">
        <w:tc>
          <w:tcPr>
            <w:tcW w:w="15451" w:type="dxa"/>
            <w:gridSpan w:val="4"/>
          </w:tcPr>
          <w:p w:rsidR="00D37FB8" w:rsidRPr="00DC1C6D" w:rsidRDefault="00D37FB8" w:rsidP="00115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FB8" w:rsidRPr="00DC1C6D" w:rsidRDefault="00D37FB8" w:rsidP="00115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Мероприятия по противодействию коррупции в организациях, подведомственных </w:t>
            </w:r>
            <w:r w:rsidR="0078489C">
              <w:rPr>
                <w:rFonts w:ascii="Times New Roman" w:hAnsi="Times New Roman" w:cs="Times New Roman"/>
                <w:b/>
                <w:sz w:val="24"/>
                <w:szCs w:val="24"/>
              </w:rPr>
              <w:t>МУ «Отдел</w:t>
            </w:r>
            <w:r w:rsidR="00822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</w:t>
            </w:r>
            <w:r w:rsidR="0078489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299" w:type="dxa"/>
          </w:tcPr>
          <w:p w:rsidR="00D37FB8" w:rsidRPr="00DC1C6D" w:rsidRDefault="00D37FB8" w:rsidP="00E21ED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специфики деятельности подведомственных организаций (образовательных организаций) разработать и утвердить в подведомственных организациях планы работы по противодействию коррупции на 202</w:t>
            </w:r>
            <w:r w:rsidR="00E21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год, разместить их на официальных сайтах образовательных организаций и обеспечить </w:t>
            </w:r>
            <w:proofErr w:type="gram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выполнением мероприятий, предусмотренных планами.</w:t>
            </w:r>
          </w:p>
        </w:tc>
        <w:tc>
          <w:tcPr>
            <w:tcW w:w="1985" w:type="dxa"/>
          </w:tcPr>
          <w:p w:rsidR="00D37FB8" w:rsidRPr="00DC1C6D" w:rsidRDefault="00822F9E" w:rsidP="00E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E21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в подведомственных организациях должностного лица (должностных лиц), ответственного за профилактику коррупционных и иных правонарушений.</w:t>
            </w:r>
          </w:p>
          <w:p w:rsidR="00D37FB8" w:rsidRPr="00DC1C6D" w:rsidRDefault="00D37FB8" w:rsidP="001150C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7FB8" w:rsidRPr="00DC1C6D" w:rsidRDefault="00822F9E" w:rsidP="00E2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</w:t>
            </w:r>
            <w:r w:rsidR="00E21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9299" w:type="dxa"/>
          </w:tcPr>
          <w:p w:rsidR="00D37FB8" w:rsidRPr="00DC1C6D" w:rsidRDefault="00D37FB8" w:rsidP="0078489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предоставления сведений о доходах, об имуществе и обязательствах имущественного характера гражданами, претендующими на замещение должностей руководителей муниципальных учреждений, и руководителями муниципальных учреждений, размещение указанных сведений на официальном сайте </w:t>
            </w:r>
            <w:r w:rsidR="00784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«Отдел образования»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822F9E" w:rsidRPr="00DC1C6D" w:rsidRDefault="00822F9E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работы по реализации антикоррупционной политики в подведомственных организациях.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сотрудниками образовательных организаций антикоррупционного стандарта в сфере образования. 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C6" w:rsidRPr="00DC1C6D" w:rsidTr="001150C6">
        <w:tc>
          <w:tcPr>
            <w:tcW w:w="907" w:type="dxa"/>
          </w:tcPr>
          <w:p w:rsidR="001150C6" w:rsidRPr="00DC1C6D" w:rsidRDefault="00B86D1C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299" w:type="dxa"/>
          </w:tcPr>
          <w:p w:rsidR="001150C6" w:rsidRPr="00B86D1C" w:rsidRDefault="00B86D1C" w:rsidP="00B86D1C">
            <w:pPr>
              <w:pStyle w:val="23"/>
              <w:shd w:val="clear" w:color="auto" w:fill="auto"/>
              <w:spacing w:before="0" w:after="0" w:line="250" w:lineRule="exact"/>
              <w:ind w:right="79"/>
              <w:rPr>
                <w:sz w:val="24"/>
                <w:szCs w:val="24"/>
              </w:rPr>
            </w:pPr>
            <w:r w:rsidRPr="00B86D1C">
              <w:rPr>
                <w:rStyle w:val="10pt0pt"/>
                <w:sz w:val="24"/>
                <w:szCs w:val="24"/>
              </w:rPr>
              <w:t>Проведение работы по а</w:t>
            </w:r>
            <w:r w:rsidR="001150C6" w:rsidRPr="00B86D1C">
              <w:rPr>
                <w:rStyle w:val="10pt0pt"/>
                <w:sz w:val="24"/>
                <w:szCs w:val="24"/>
              </w:rPr>
              <w:t>ккредитаци</w:t>
            </w:r>
            <w:r w:rsidRPr="00B86D1C">
              <w:rPr>
                <w:rStyle w:val="10pt0pt"/>
                <w:sz w:val="24"/>
                <w:szCs w:val="24"/>
              </w:rPr>
              <w:t>и</w:t>
            </w:r>
            <w:r w:rsidR="001150C6" w:rsidRPr="00B86D1C">
              <w:rPr>
                <w:rStyle w:val="10pt0pt"/>
                <w:sz w:val="24"/>
                <w:szCs w:val="24"/>
              </w:rPr>
              <w:t xml:space="preserve"> в установленном порядке граждан в качестве общественных наблюдателей при проведении ЕГЭ и ГИА, соблюдение законности</w:t>
            </w:r>
          </w:p>
        </w:tc>
        <w:tc>
          <w:tcPr>
            <w:tcW w:w="1985" w:type="dxa"/>
          </w:tcPr>
          <w:p w:rsidR="001150C6" w:rsidRPr="00B86D1C" w:rsidRDefault="001150C6" w:rsidP="00E54AAF">
            <w:pPr>
              <w:pStyle w:val="23"/>
              <w:shd w:val="clear" w:color="auto" w:fill="auto"/>
              <w:spacing w:before="0" w:after="0" w:line="200" w:lineRule="exact"/>
              <w:jc w:val="center"/>
              <w:rPr>
                <w:sz w:val="24"/>
                <w:szCs w:val="24"/>
              </w:rPr>
            </w:pPr>
            <w:r w:rsidRPr="00B86D1C">
              <w:rPr>
                <w:rStyle w:val="10pt0pt"/>
                <w:sz w:val="24"/>
                <w:szCs w:val="24"/>
              </w:rPr>
              <w:t>Апрель-июнь</w:t>
            </w:r>
          </w:p>
        </w:tc>
        <w:tc>
          <w:tcPr>
            <w:tcW w:w="3260" w:type="dxa"/>
          </w:tcPr>
          <w:p w:rsidR="001150C6" w:rsidRPr="00B86D1C" w:rsidRDefault="001150C6" w:rsidP="00B8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D1C">
              <w:rPr>
                <w:rFonts w:ascii="Times New Roman" w:hAnsi="Times New Roman" w:cs="Times New Roman"/>
                <w:sz w:val="24"/>
                <w:szCs w:val="24"/>
              </w:rPr>
              <w:t>Хаспекян</w:t>
            </w:r>
            <w:proofErr w:type="spellEnd"/>
            <w:r w:rsidRPr="00B86D1C">
              <w:rPr>
                <w:rFonts w:ascii="Times New Roman" w:hAnsi="Times New Roman" w:cs="Times New Roman"/>
                <w:sz w:val="24"/>
                <w:szCs w:val="24"/>
              </w:rPr>
              <w:t xml:space="preserve"> О.Х.</w:t>
            </w:r>
          </w:p>
        </w:tc>
      </w:tr>
      <w:tr w:rsidR="001150C6" w:rsidRPr="00DC1C6D" w:rsidTr="001150C6">
        <w:tc>
          <w:tcPr>
            <w:tcW w:w="907" w:type="dxa"/>
          </w:tcPr>
          <w:p w:rsidR="001150C6" w:rsidRPr="00DC1C6D" w:rsidRDefault="00B86D1C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299" w:type="dxa"/>
          </w:tcPr>
          <w:p w:rsidR="001150C6" w:rsidRPr="00B86D1C" w:rsidRDefault="001150C6" w:rsidP="00E54AAF">
            <w:pPr>
              <w:pStyle w:val="23"/>
              <w:shd w:val="clear" w:color="auto" w:fill="auto"/>
              <w:spacing w:before="0" w:after="0" w:line="250" w:lineRule="exact"/>
              <w:ind w:right="79"/>
              <w:rPr>
                <w:sz w:val="24"/>
                <w:szCs w:val="24"/>
              </w:rPr>
            </w:pPr>
            <w:r w:rsidRPr="00B86D1C">
              <w:rPr>
                <w:rStyle w:val="10pt0pt"/>
                <w:sz w:val="24"/>
                <w:szCs w:val="24"/>
              </w:rPr>
              <w:t>Проведения публичных отчетов руководителей ОУ перед родительской общественностью о расходовании средств, поступивших в качестве добровольных пожертвований</w:t>
            </w:r>
          </w:p>
        </w:tc>
        <w:tc>
          <w:tcPr>
            <w:tcW w:w="1985" w:type="dxa"/>
          </w:tcPr>
          <w:p w:rsidR="001150C6" w:rsidRPr="00B86D1C" w:rsidRDefault="001150C6" w:rsidP="00E54AAF">
            <w:pPr>
              <w:pStyle w:val="23"/>
              <w:shd w:val="clear" w:color="auto" w:fill="auto"/>
              <w:spacing w:before="0" w:after="0" w:line="200" w:lineRule="exact"/>
              <w:jc w:val="center"/>
              <w:rPr>
                <w:sz w:val="24"/>
                <w:szCs w:val="24"/>
              </w:rPr>
            </w:pPr>
            <w:r w:rsidRPr="00B86D1C">
              <w:rPr>
                <w:rStyle w:val="10pt0pt"/>
                <w:sz w:val="24"/>
                <w:szCs w:val="24"/>
              </w:rPr>
              <w:t>Два раза в год</w:t>
            </w:r>
          </w:p>
        </w:tc>
        <w:tc>
          <w:tcPr>
            <w:tcW w:w="3260" w:type="dxa"/>
          </w:tcPr>
          <w:p w:rsidR="001150C6" w:rsidRPr="00B86D1C" w:rsidRDefault="001150C6" w:rsidP="00B8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D1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150C6" w:rsidRPr="00DC1C6D" w:rsidTr="001150C6">
        <w:tc>
          <w:tcPr>
            <w:tcW w:w="907" w:type="dxa"/>
          </w:tcPr>
          <w:p w:rsidR="001150C6" w:rsidRPr="00DC1C6D" w:rsidRDefault="001150C6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9" w:type="dxa"/>
          </w:tcPr>
          <w:p w:rsidR="001150C6" w:rsidRPr="00DC1C6D" w:rsidRDefault="001150C6" w:rsidP="001150C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50C6" w:rsidRPr="00DC1C6D" w:rsidRDefault="001150C6" w:rsidP="001150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1150C6" w:rsidRPr="00DC1C6D" w:rsidRDefault="001150C6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B8" w:rsidRPr="00DC1C6D" w:rsidTr="001150C6">
        <w:tc>
          <w:tcPr>
            <w:tcW w:w="15451" w:type="dxa"/>
            <w:gridSpan w:val="4"/>
          </w:tcPr>
          <w:p w:rsidR="00E21ED4" w:rsidRDefault="00D37FB8" w:rsidP="00115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Меры по правовому просвещению и повышению антикоррупционной компетентности сотрудников, обучающихся, </w:t>
            </w:r>
          </w:p>
          <w:p w:rsidR="00D37FB8" w:rsidRPr="00DC1C6D" w:rsidRDefault="00D37FB8" w:rsidP="00115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 ОО и их родителей</w:t>
            </w: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 Международному дню борьбы с коррупцией 9 декабря мероприятий, направленных на формирование в обществе нетерпимости к коррупционному поведению 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первая декада декабря</w:t>
            </w:r>
          </w:p>
        </w:tc>
        <w:tc>
          <w:tcPr>
            <w:tcW w:w="3260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гражданской и правовой сознательности, в т.ч.:</w:t>
            </w:r>
          </w:p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с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круглых столов, игр-викторин, диспутов, классных часов;</w:t>
            </w:r>
          </w:p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- проведение родительских собраний по повышению антикоррупционной компетентности родителей.</w:t>
            </w:r>
          </w:p>
        </w:tc>
        <w:tc>
          <w:tcPr>
            <w:tcW w:w="1985" w:type="dxa"/>
          </w:tcPr>
          <w:p w:rsidR="00D37FB8" w:rsidRPr="00DC1C6D" w:rsidRDefault="0078489C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D37FB8" w:rsidRPr="00DC1C6D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260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 правилах приема в ОО.</w:t>
            </w:r>
          </w:p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7FB8" w:rsidRPr="00DC1C6D" w:rsidRDefault="00C10C71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1150C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0" w:type="dxa"/>
          </w:tcPr>
          <w:p w:rsidR="00300323" w:rsidRDefault="00300323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Т.Л.,</w:t>
            </w:r>
          </w:p>
          <w:p w:rsidR="00D37FB8" w:rsidRPr="00DC1C6D" w:rsidRDefault="00300323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37FB8" w:rsidRPr="00DC1C6D">
              <w:rPr>
                <w:rFonts w:ascii="Times New Roman" w:hAnsi="Times New Roman" w:cs="Times New Roman"/>
                <w:sz w:val="24"/>
                <w:szCs w:val="24"/>
              </w:rPr>
              <w:t>уководители ОО</w:t>
            </w: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ежегодного опроса родителей (законных представителей) обучающихся, воспитанников с целью определения степени их удовлетворенности работой ОО, качеством предоставляемых образовательных услуг.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D37FB8" w:rsidRPr="00DC1C6D" w:rsidRDefault="00300323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на сайте ОО ежегодных  результатов </w:t>
            </w:r>
            <w:proofErr w:type="spell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 деятельности ОО.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3260" w:type="dxa"/>
          </w:tcPr>
          <w:p w:rsidR="00D37FB8" w:rsidRPr="00DC1C6D" w:rsidRDefault="00300323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Т.Л., р</w:t>
            </w:r>
            <w:r w:rsidR="00D37FB8" w:rsidRPr="00DC1C6D">
              <w:rPr>
                <w:rFonts w:ascii="Times New Roman" w:hAnsi="Times New Roman" w:cs="Times New Roman"/>
                <w:sz w:val="24"/>
                <w:szCs w:val="24"/>
              </w:rPr>
              <w:t>уководители ОО</w:t>
            </w: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информирования общественности о проведении ЕГЭ (в сети Интернет, средствах массовой информации, организация работы «горячей линии»), о результатах 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ЕГЭ.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260" w:type="dxa"/>
          </w:tcPr>
          <w:p w:rsidR="00D37FB8" w:rsidRPr="00DC1C6D" w:rsidRDefault="00300323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Хаспекян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О.Х.</w:t>
            </w: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4.9.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антикоррупционному образованию в муниципальных общеобразовательных  организациях в части, касающейся содействию включения в программы, реализуемые в указанных организациях,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повышения квалификации педагогических работников муниципальных образовательных организаций по формированию антикоррупционных установок личности обучающихся.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</w:tbl>
    <w:p w:rsidR="00D37FB8" w:rsidRDefault="001150C6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D37FB8" w:rsidRDefault="00D37FB8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7FB8" w:rsidRDefault="00D37FB8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7FB8" w:rsidRDefault="00D37FB8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D37FB8" w:rsidSect="00D37FB8">
          <w:pgSz w:w="16838" w:h="11906" w:orient="landscape"/>
          <w:pgMar w:top="1276" w:right="567" w:bottom="709" w:left="284" w:header="709" w:footer="709" w:gutter="0"/>
          <w:cols w:space="708"/>
          <w:docGrid w:linePitch="360"/>
        </w:sectPr>
      </w:pPr>
    </w:p>
    <w:p w:rsidR="00B36AB4" w:rsidRDefault="00B36AB4" w:rsidP="00B86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Pr="007041D6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95785" w:rsidRDefault="00295785" w:rsidP="00295785">
      <w:pPr>
        <w:rPr>
          <w:rFonts w:ascii="Calibri" w:eastAsia="Times New Roman" w:hAnsi="Calibri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2317"/>
        <w:gridCol w:w="4447"/>
      </w:tblGrid>
      <w:tr w:rsidR="00295785" w:rsidRPr="003C68FA" w:rsidTr="00A6114D">
        <w:trPr>
          <w:trHeight w:val="132"/>
        </w:trPr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295785" w:rsidRPr="003C68FA" w:rsidRDefault="00295785" w:rsidP="00A6114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 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295785" w:rsidRPr="003C68FA" w:rsidTr="00A6114D"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295785" w:rsidRPr="003C68FA" w:rsidRDefault="00B03918" w:rsidP="00E21ED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 1</w:t>
            </w:r>
            <w:r w:rsidR="00E21ED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.20</w:t>
            </w:r>
            <w:r w:rsidR="003D5B7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E21ED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№ </w:t>
            </w:r>
            <w:r w:rsidR="00E21ED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</w:t>
            </w:r>
          </w:p>
        </w:tc>
      </w:tr>
    </w:tbl>
    <w:p w:rsidR="00B86D1C" w:rsidRDefault="00295785" w:rsidP="00300B21">
      <w:pPr>
        <w:spacing w:after="0" w:line="240" w:lineRule="auto"/>
        <w:jc w:val="center"/>
      </w:pPr>
      <w:r>
        <w:tab/>
      </w:r>
    </w:p>
    <w:p w:rsidR="00295785" w:rsidRDefault="00295785" w:rsidP="00300B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1F04">
        <w:rPr>
          <w:rFonts w:ascii="Times New Roman" w:hAnsi="Times New Roman" w:cs="Times New Roman"/>
          <w:bCs/>
          <w:sz w:val="28"/>
          <w:szCs w:val="28"/>
        </w:rPr>
        <w:t xml:space="preserve">График выездных приемов граждан в образовательных учреждениях </w:t>
      </w:r>
      <w:proofErr w:type="spellStart"/>
      <w:r w:rsidRPr="004C1F04">
        <w:rPr>
          <w:rFonts w:ascii="Times New Roman" w:hAnsi="Times New Roman" w:cs="Times New Roman"/>
          <w:bCs/>
          <w:sz w:val="28"/>
          <w:szCs w:val="28"/>
        </w:rPr>
        <w:t>Мясниковского</w:t>
      </w:r>
      <w:proofErr w:type="spellEnd"/>
      <w:r w:rsidRPr="004C1F04">
        <w:rPr>
          <w:rFonts w:ascii="Times New Roman" w:hAnsi="Times New Roman" w:cs="Times New Roman"/>
          <w:bCs/>
          <w:sz w:val="28"/>
          <w:szCs w:val="28"/>
        </w:rPr>
        <w:t xml:space="preserve"> района на 20</w:t>
      </w:r>
      <w:r w:rsidR="003D5B7D">
        <w:rPr>
          <w:rFonts w:ascii="Times New Roman" w:hAnsi="Times New Roman" w:cs="Times New Roman"/>
          <w:bCs/>
          <w:sz w:val="28"/>
          <w:szCs w:val="28"/>
        </w:rPr>
        <w:t>2</w:t>
      </w:r>
      <w:r w:rsidR="00812839">
        <w:rPr>
          <w:rFonts w:ascii="Times New Roman" w:hAnsi="Times New Roman" w:cs="Times New Roman"/>
          <w:bCs/>
          <w:sz w:val="28"/>
          <w:szCs w:val="28"/>
        </w:rPr>
        <w:t>1</w:t>
      </w:r>
      <w:r w:rsidRPr="004C1F04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B86D1C" w:rsidRPr="004C1F04" w:rsidRDefault="00B86D1C" w:rsidP="00300B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tbl>
      <w:tblPr>
        <w:tblStyle w:val="a6"/>
        <w:tblW w:w="10456" w:type="dxa"/>
        <w:tblInd w:w="-601" w:type="dxa"/>
        <w:tblLook w:val="04A0" w:firstRow="1" w:lastRow="0" w:firstColumn="1" w:lastColumn="0" w:noHBand="0" w:noVBand="1"/>
      </w:tblPr>
      <w:tblGrid>
        <w:gridCol w:w="1526"/>
        <w:gridCol w:w="1417"/>
        <w:gridCol w:w="7513"/>
      </w:tblGrid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417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Число 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ОУ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417" w:type="dxa"/>
          </w:tcPr>
          <w:p w:rsidR="00295785" w:rsidRPr="004C1F04" w:rsidRDefault="00295785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21E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295785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№№6, 19, </w:t>
            </w:r>
            <w:r w:rsidR="00295785"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д/с №23 «Колосок»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21ED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17, 16, д/с № 4 «Колокольчик», д/с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417" w:type="dxa"/>
          </w:tcPr>
          <w:p w:rsidR="00295785" w:rsidRPr="004C1F04" w:rsidRDefault="00E21ED4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ООШ №15, СОШ №9, д/с №9 «Ромашка», д/с №3 «Катюша»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21ED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B03918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21E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295785" w:rsidRPr="004C1F04" w:rsidRDefault="00295785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№3, д/с №16 «Пчелка», д/с №25 «Золотой петушок»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417" w:type="dxa"/>
          </w:tcPr>
          <w:p w:rsidR="00295785" w:rsidRPr="004C1F04" w:rsidRDefault="00E21ED4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№1 «Малыш», ЦРР д/с №2 «Солнышко», ЦРР д/с №27 «Ласточка»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21E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 14 «Аленушка», д/с №15 «Улыбка», д/с №6 «Золотая рыбка»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E21ED4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№5, ЦРР д/с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3756C9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21ED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E21ED4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3756C9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  <w:tc>
          <w:tcPr>
            <w:tcW w:w="1417" w:type="dxa"/>
          </w:tcPr>
          <w:p w:rsidR="003756C9" w:rsidRDefault="00E21ED4" w:rsidP="00615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3756C9" w:rsidRPr="004C1F04" w:rsidRDefault="003756C9" w:rsidP="0089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№8, д/с №8 «Сказка», д/с №11 «Колобок»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Default="00E21ED4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:rsidR="003756C9" w:rsidRPr="004C1F04" w:rsidRDefault="003756C9" w:rsidP="00082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№№6, 19,</w:t>
            </w: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д/с №23 «Колосок»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3756C9" w:rsidRPr="004C1F04" w:rsidRDefault="00E21ED4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17, 16, д/с № 4 «Колокольчик», д/с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21ED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ООШ №15, СОШ №9, д/с №9 «Ромашка», д/с №3 «Катюша»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21E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417" w:type="dxa"/>
          </w:tcPr>
          <w:p w:rsidR="003756C9" w:rsidRPr="004C1F04" w:rsidRDefault="00E21ED4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№3, д/с №16 «Пчелка», д/с №25 «Золотой петушок», д/с №5 «Звездочка»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21ED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№1 «Малыш», ЦРР д/с №2 «Солнышко», ЦРР д/с №27 «Ласточка»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21ED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 14 «Аленушка», д/с №15 «Улыбка», д/с №6 «Золотая рыбка»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E21ED4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№5, ЦРР д/с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417" w:type="dxa"/>
          </w:tcPr>
          <w:p w:rsidR="003756C9" w:rsidRPr="004C1F04" w:rsidRDefault="00E21ED4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E21ED4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№8, д/с №8 «Сказка», д/с №11 «Колобок»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E21ED4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12, 13, д/с №12 «Красная шапочка», д/с №13 «Золотая рыбка»</w:t>
            </w:r>
          </w:p>
        </w:tc>
      </w:tr>
    </w:tbl>
    <w:p w:rsidR="00295785" w:rsidRDefault="00295785" w:rsidP="00167B81">
      <w:pPr>
        <w:spacing w:after="0" w:line="240" w:lineRule="auto"/>
        <w:ind w:left="40"/>
        <w:rPr>
          <w:rStyle w:val="a5"/>
          <w:rFonts w:eastAsiaTheme="minorEastAsia"/>
        </w:rPr>
      </w:pPr>
    </w:p>
    <w:sectPr w:rsidR="00295785" w:rsidSect="00300B21">
      <w:pgSz w:w="11906" w:h="16838"/>
      <w:pgMar w:top="568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20BCB"/>
    <w:multiLevelType w:val="multilevel"/>
    <w:tmpl w:val="AA96E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7B81"/>
    <w:rsid w:val="001150C6"/>
    <w:rsid w:val="00127173"/>
    <w:rsid w:val="00167B81"/>
    <w:rsid w:val="00295785"/>
    <w:rsid w:val="00300323"/>
    <w:rsid w:val="00300B21"/>
    <w:rsid w:val="003756C9"/>
    <w:rsid w:val="00375B73"/>
    <w:rsid w:val="003D5B7D"/>
    <w:rsid w:val="00615E24"/>
    <w:rsid w:val="0070349F"/>
    <w:rsid w:val="0078489C"/>
    <w:rsid w:val="00812839"/>
    <w:rsid w:val="00822F9E"/>
    <w:rsid w:val="008E33B7"/>
    <w:rsid w:val="00A52922"/>
    <w:rsid w:val="00B03918"/>
    <w:rsid w:val="00B36AB4"/>
    <w:rsid w:val="00B76C29"/>
    <w:rsid w:val="00B86D1C"/>
    <w:rsid w:val="00C10C71"/>
    <w:rsid w:val="00C82E8D"/>
    <w:rsid w:val="00D37FB8"/>
    <w:rsid w:val="00D66669"/>
    <w:rsid w:val="00DA6A93"/>
    <w:rsid w:val="00E2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9F"/>
  </w:style>
  <w:style w:type="paragraph" w:styleId="1">
    <w:name w:val="heading 1"/>
    <w:basedOn w:val="a"/>
    <w:next w:val="a"/>
    <w:link w:val="10"/>
    <w:uiPriority w:val="9"/>
    <w:qFormat/>
    <w:rsid w:val="003756C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3756C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rsid w:val="00167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22">
    <w:name w:val="Основной текст (2)"/>
    <w:basedOn w:val="21"/>
    <w:rsid w:val="00167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character" w:customStyle="1" w:styleId="a3">
    <w:name w:val="Основной текст_"/>
    <w:basedOn w:val="a0"/>
    <w:link w:val="23"/>
    <w:rsid w:val="00167B81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3"/>
    <w:rsid w:val="00167B81"/>
    <w:rPr>
      <w:rFonts w:ascii="Times New Roman" w:eastAsia="Times New Roman" w:hAnsi="Times New Roman" w:cs="Times New Roman"/>
      <w:color w:val="000000"/>
      <w:spacing w:val="5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3"/>
    <w:rsid w:val="00167B81"/>
    <w:pPr>
      <w:widowControl w:val="0"/>
      <w:shd w:val="clear" w:color="auto" w:fill="FFFFFF"/>
      <w:spacing w:before="600" w:after="180" w:line="317" w:lineRule="exact"/>
    </w:pPr>
    <w:rPr>
      <w:rFonts w:ascii="Times New Roman" w:eastAsia="Times New Roman" w:hAnsi="Times New Roman" w:cs="Times New Roman"/>
      <w:spacing w:val="5"/>
      <w:sz w:val="23"/>
      <w:szCs w:val="23"/>
    </w:rPr>
  </w:style>
  <w:style w:type="character" w:customStyle="1" w:styleId="a4">
    <w:name w:val="Колонтитул_"/>
    <w:basedOn w:val="a0"/>
    <w:rsid w:val="00167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a5">
    <w:name w:val="Колонтитул"/>
    <w:basedOn w:val="a4"/>
    <w:rsid w:val="00167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lang w:val="ru-RU"/>
    </w:rPr>
  </w:style>
  <w:style w:type="character" w:customStyle="1" w:styleId="24">
    <w:name w:val="Заголовок №2"/>
    <w:basedOn w:val="a0"/>
    <w:rsid w:val="00167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95pt0pt">
    <w:name w:val="Основной текст + 9;5 pt;Полужирный;Интервал 0 pt"/>
    <w:basedOn w:val="a3"/>
    <w:rsid w:val="00167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3"/>
    <w:rsid w:val="00167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6">
    <w:name w:val="Table Grid"/>
    <w:basedOn w:val="a1"/>
    <w:uiPriority w:val="59"/>
    <w:rsid w:val="00295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56C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3756C9"/>
    <w:rPr>
      <w:rFonts w:ascii="Times New Roman" w:eastAsia="Times New Roman" w:hAnsi="Times New Roman" w:cs="Times New Roman"/>
      <w:b/>
      <w:sz w:val="28"/>
      <w:szCs w:val="24"/>
    </w:rPr>
  </w:style>
  <w:style w:type="character" w:styleId="a7">
    <w:name w:val="Strong"/>
    <w:basedOn w:val="a0"/>
    <w:uiPriority w:val="22"/>
    <w:qFormat/>
    <w:rsid w:val="00D37FB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1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0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Ирина Георгиевна</cp:lastModifiedBy>
  <cp:revision>6</cp:revision>
  <cp:lastPrinted>2020-03-20T07:04:00Z</cp:lastPrinted>
  <dcterms:created xsi:type="dcterms:W3CDTF">2020-03-20T06:53:00Z</dcterms:created>
  <dcterms:modified xsi:type="dcterms:W3CDTF">2021-03-03T14:38:00Z</dcterms:modified>
</cp:coreProperties>
</file>