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176"/>
        <w:gridCol w:w="4233"/>
      </w:tblGrid>
      <w:tr w:rsidR="00D90B59" w:rsidRPr="003C68FA" w:rsidTr="008C527C">
        <w:trPr>
          <w:trHeight w:val="132"/>
        </w:trPr>
        <w:tc>
          <w:tcPr>
            <w:tcW w:w="3426" w:type="dxa"/>
          </w:tcPr>
          <w:p w:rsidR="00D90B59" w:rsidRPr="003C68FA" w:rsidRDefault="00D90B59" w:rsidP="008C527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D90B59" w:rsidRPr="003C68FA" w:rsidRDefault="00D90B59" w:rsidP="008C527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D90B59" w:rsidRPr="003C68FA" w:rsidRDefault="00D90B59" w:rsidP="008C527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приказу МУ «Отдел образования»</w:t>
            </w:r>
          </w:p>
        </w:tc>
      </w:tr>
      <w:tr w:rsidR="00D90B59" w:rsidRPr="003C68FA" w:rsidTr="008C527C">
        <w:tc>
          <w:tcPr>
            <w:tcW w:w="3426" w:type="dxa"/>
          </w:tcPr>
          <w:p w:rsidR="00D90B59" w:rsidRPr="003C68FA" w:rsidRDefault="00D90B59" w:rsidP="008C527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D90B59" w:rsidRPr="003C68FA" w:rsidRDefault="00D90B59" w:rsidP="008C527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D90B59" w:rsidRPr="003C68FA" w:rsidRDefault="00D90B59" w:rsidP="008C527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 14.02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</w:t>
            </w:r>
          </w:p>
        </w:tc>
      </w:tr>
    </w:tbl>
    <w:p w:rsidR="00D90B59" w:rsidRDefault="00D90B59" w:rsidP="00D90B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4C1F04">
        <w:rPr>
          <w:rFonts w:ascii="Times New Roman" w:hAnsi="Times New Roman" w:cs="Times New Roman"/>
          <w:bCs/>
          <w:sz w:val="28"/>
          <w:szCs w:val="28"/>
        </w:rPr>
        <w:t xml:space="preserve">График выездных приемов граждан в образовательных учреждениях </w:t>
      </w:r>
      <w:proofErr w:type="spellStart"/>
      <w:r w:rsidRPr="004C1F04">
        <w:rPr>
          <w:rFonts w:ascii="Times New Roman" w:hAnsi="Times New Roman" w:cs="Times New Roman"/>
          <w:bCs/>
          <w:sz w:val="28"/>
          <w:szCs w:val="28"/>
        </w:rPr>
        <w:t>Мясниковского</w:t>
      </w:r>
      <w:proofErr w:type="spellEnd"/>
      <w:r w:rsidRPr="004C1F04">
        <w:rPr>
          <w:rFonts w:ascii="Times New Roman" w:hAnsi="Times New Roman" w:cs="Times New Roman"/>
          <w:bCs/>
          <w:sz w:val="28"/>
          <w:szCs w:val="28"/>
        </w:rPr>
        <w:t xml:space="preserve"> района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C1F0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90B59" w:rsidRPr="004C1F04" w:rsidRDefault="00D90B59" w:rsidP="00D90B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10456" w:type="dxa"/>
        <w:tblInd w:w="-601" w:type="dxa"/>
        <w:tblLook w:val="04A0" w:firstRow="1" w:lastRow="0" w:firstColumn="1" w:lastColumn="0" w:noHBand="0" w:noVBand="1"/>
      </w:tblPr>
      <w:tblGrid>
        <w:gridCol w:w="1526"/>
        <w:gridCol w:w="1417"/>
        <w:gridCol w:w="7513"/>
      </w:tblGrid>
      <w:tr w:rsidR="00D90B59" w:rsidRPr="004C1F04" w:rsidTr="008C527C">
        <w:tc>
          <w:tcPr>
            <w:tcW w:w="1526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417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 </w:t>
            </w:r>
          </w:p>
        </w:tc>
        <w:tc>
          <w:tcPr>
            <w:tcW w:w="7513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</w:t>
            </w:r>
          </w:p>
        </w:tc>
      </w:tr>
      <w:tr w:rsidR="00D90B59" w:rsidRPr="004C1F04" w:rsidTr="008C527C">
        <w:tc>
          <w:tcPr>
            <w:tcW w:w="1526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D90B59" w:rsidRPr="004C1F04" w:rsidRDefault="00D90B59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№№6, 19, </w:t>
            </w: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д/с №23 «Колосок»</w:t>
            </w:r>
          </w:p>
        </w:tc>
      </w:tr>
      <w:tr w:rsidR="00D90B59" w:rsidRPr="004C1F04" w:rsidTr="008C527C">
        <w:tc>
          <w:tcPr>
            <w:tcW w:w="1526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D90B59" w:rsidRPr="004C1F04" w:rsidRDefault="00D90B59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17, 16, д/с № 4 «Колокольчик», д/с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0B59" w:rsidRPr="004C1F04" w:rsidTr="008C527C">
        <w:tc>
          <w:tcPr>
            <w:tcW w:w="1526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D90B59" w:rsidRPr="004C1F04" w:rsidRDefault="00D90B59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ООШ №15, СОШ №9, д/с №9 «Ромашка», д/с №3 «Катюша»</w:t>
            </w:r>
          </w:p>
        </w:tc>
      </w:tr>
      <w:tr w:rsidR="00D90B59" w:rsidRPr="004C1F04" w:rsidTr="008C527C">
        <w:tc>
          <w:tcPr>
            <w:tcW w:w="1526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D90B59" w:rsidRPr="004C1F04" w:rsidRDefault="00D90B59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D90B59" w:rsidRPr="004C1F04" w:rsidTr="008C527C">
        <w:tc>
          <w:tcPr>
            <w:tcW w:w="1526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D90B59" w:rsidRPr="004C1F04" w:rsidRDefault="00D90B59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№3, д/с №16 «Пчелка», д/с №25 «Золотой петушок»</w:t>
            </w:r>
          </w:p>
        </w:tc>
      </w:tr>
      <w:tr w:rsidR="00D90B59" w:rsidRPr="004C1F04" w:rsidTr="008C527C">
        <w:tc>
          <w:tcPr>
            <w:tcW w:w="1526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90B59" w:rsidRPr="004C1F04" w:rsidRDefault="00D90B59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№1 «Малыш», ЦРР д/с №2 «Солнышко», ЦРР д/с №27 «Ласточка»</w:t>
            </w:r>
          </w:p>
        </w:tc>
      </w:tr>
      <w:tr w:rsidR="00D90B59" w:rsidRPr="004C1F04" w:rsidTr="008C527C">
        <w:tc>
          <w:tcPr>
            <w:tcW w:w="1526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90B59" w:rsidRPr="004C1F04" w:rsidRDefault="00D90B59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 14 «Аленушка», д/с №15 «Улыбка», д/с №6 «Золотая рыбка»</w:t>
            </w:r>
          </w:p>
        </w:tc>
      </w:tr>
      <w:tr w:rsidR="00D90B59" w:rsidRPr="004C1F04" w:rsidTr="008C527C">
        <w:tc>
          <w:tcPr>
            <w:tcW w:w="1526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D90B59" w:rsidRPr="004C1F04" w:rsidRDefault="00D90B59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№5, ЦРР д/с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0B59" w:rsidRPr="004C1F04" w:rsidTr="008C527C">
        <w:tc>
          <w:tcPr>
            <w:tcW w:w="1526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D90B59" w:rsidRPr="004C1F04" w:rsidRDefault="00D90B59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D90B59" w:rsidRPr="004C1F04" w:rsidTr="008C527C">
        <w:tc>
          <w:tcPr>
            <w:tcW w:w="1526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D90B59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D90B59" w:rsidRPr="004C1F04" w:rsidRDefault="00D90B59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№8, д/с №8 «Сказка», д/с №11 «Колобок»</w:t>
            </w:r>
          </w:p>
        </w:tc>
      </w:tr>
      <w:tr w:rsidR="00D90B59" w:rsidRPr="004C1F04" w:rsidTr="008C527C">
        <w:tc>
          <w:tcPr>
            <w:tcW w:w="1526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90B59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D90B59" w:rsidRPr="004C1F04" w:rsidRDefault="00D90B59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№№6, 19,</w:t>
            </w: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д/с №23 «Колосок»</w:t>
            </w:r>
          </w:p>
        </w:tc>
      </w:tr>
      <w:tr w:rsidR="00D90B59" w:rsidRPr="004C1F04" w:rsidTr="008C527C">
        <w:tc>
          <w:tcPr>
            <w:tcW w:w="1526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D90B59" w:rsidRPr="004C1F04" w:rsidRDefault="00D90B59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17, 16, д/с № 4 «Колокольчик», д/с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0B59" w:rsidRPr="004C1F04" w:rsidTr="008C527C">
        <w:tc>
          <w:tcPr>
            <w:tcW w:w="1526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D90B59" w:rsidRPr="004C1F04" w:rsidRDefault="00D90B59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ООШ №15, СОШ №9, д/с №9 «Ромашка», д/с №3 «Катюша»</w:t>
            </w:r>
          </w:p>
        </w:tc>
      </w:tr>
      <w:tr w:rsidR="00D90B59" w:rsidRPr="004C1F04" w:rsidTr="008C527C">
        <w:tc>
          <w:tcPr>
            <w:tcW w:w="1526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D90B59" w:rsidRPr="004C1F04" w:rsidRDefault="00D90B59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D90B59" w:rsidRPr="004C1F04" w:rsidTr="008C527C">
        <w:tc>
          <w:tcPr>
            <w:tcW w:w="1526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D90B59" w:rsidRPr="004C1F04" w:rsidRDefault="00D90B59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№3, д/с №16 «Пчелка», д/с №25 «Золотой петушок», д/с №5 «Звездочка»</w:t>
            </w:r>
          </w:p>
        </w:tc>
      </w:tr>
      <w:tr w:rsidR="00D90B59" w:rsidRPr="004C1F04" w:rsidTr="008C527C">
        <w:tc>
          <w:tcPr>
            <w:tcW w:w="1526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D90B59" w:rsidRPr="004C1F04" w:rsidRDefault="00D90B59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№1 «Малыш», ЦРР д/с №2 «Солнышко», ЦРР д/с №27 «Ласточка»</w:t>
            </w:r>
          </w:p>
        </w:tc>
      </w:tr>
      <w:tr w:rsidR="00D90B59" w:rsidRPr="004C1F04" w:rsidTr="008C527C">
        <w:tc>
          <w:tcPr>
            <w:tcW w:w="1526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D90B59" w:rsidRPr="004C1F04" w:rsidRDefault="00D90B59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 14 «Аленушка», д/с №15 «Улыбка», д/с №6 «Золотая рыбка»</w:t>
            </w:r>
          </w:p>
        </w:tc>
      </w:tr>
      <w:tr w:rsidR="00D90B59" w:rsidRPr="004C1F04" w:rsidTr="008C527C">
        <w:tc>
          <w:tcPr>
            <w:tcW w:w="1526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D90B59" w:rsidRPr="004C1F04" w:rsidRDefault="00D90B59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№5, ЦРР д/с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0B59" w:rsidRPr="004C1F04" w:rsidTr="008C527C">
        <w:tc>
          <w:tcPr>
            <w:tcW w:w="1526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D90B59" w:rsidRPr="004C1F04" w:rsidRDefault="00D90B59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D90B59" w:rsidRPr="004C1F04" w:rsidTr="008C527C">
        <w:tc>
          <w:tcPr>
            <w:tcW w:w="1526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D90B59" w:rsidRPr="004C1F04" w:rsidRDefault="00D90B59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№8, д/с №8 «Сказка», д/с №11 «Колобок»</w:t>
            </w:r>
          </w:p>
        </w:tc>
      </w:tr>
      <w:tr w:rsidR="00D90B59" w:rsidRPr="004C1F04" w:rsidTr="008C527C">
        <w:tc>
          <w:tcPr>
            <w:tcW w:w="1526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90B59" w:rsidRPr="004C1F04" w:rsidRDefault="00D90B59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D90B59" w:rsidRPr="004C1F04" w:rsidRDefault="00D90B59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12, 13, д/с №12 «Красная шапочка», д/с №13 «Золотая рыбка»</w:t>
            </w:r>
          </w:p>
        </w:tc>
      </w:tr>
    </w:tbl>
    <w:p w:rsidR="00CD63E4" w:rsidRDefault="00CD63E4"/>
    <w:sectPr w:rsidR="00CD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2C"/>
    <w:rsid w:val="00865A2C"/>
    <w:rsid w:val="00CD63E4"/>
    <w:rsid w:val="00D9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B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B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Георгиевна</dc:creator>
  <cp:keywords/>
  <dc:description/>
  <cp:lastModifiedBy>Ирина Георгиевна</cp:lastModifiedBy>
  <cp:revision>2</cp:revision>
  <dcterms:created xsi:type="dcterms:W3CDTF">2021-03-03T13:40:00Z</dcterms:created>
  <dcterms:modified xsi:type="dcterms:W3CDTF">2021-03-03T13:41:00Z</dcterms:modified>
</cp:coreProperties>
</file>