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38E4">
        <w:rPr>
          <w:rFonts w:ascii="Times New Roman" w:hAnsi="Times New Roman" w:cs="Times New Roman"/>
        </w:rPr>
        <w:t xml:space="preserve">Приложение № 1 </w:t>
      </w:r>
    </w:p>
    <w:p w:rsid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38E4">
        <w:rPr>
          <w:rFonts w:ascii="Times New Roman" w:hAnsi="Times New Roman" w:cs="Times New Roman"/>
        </w:rPr>
        <w:t xml:space="preserve">к письму </w:t>
      </w:r>
      <w:proofErr w:type="spellStart"/>
      <w:r w:rsidRPr="000F38E4">
        <w:rPr>
          <w:rFonts w:ascii="Times New Roman" w:hAnsi="Times New Roman" w:cs="Times New Roman"/>
        </w:rPr>
        <w:t>минобр</w:t>
      </w:r>
      <w:r>
        <w:rPr>
          <w:rFonts w:ascii="Times New Roman" w:hAnsi="Times New Roman" w:cs="Times New Roman"/>
        </w:rPr>
        <w:t>а</w:t>
      </w:r>
      <w:r w:rsidRPr="000F38E4">
        <w:rPr>
          <w:rFonts w:ascii="Times New Roman" w:hAnsi="Times New Roman" w:cs="Times New Roman"/>
        </w:rPr>
        <w:t>зования</w:t>
      </w:r>
      <w:proofErr w:type="spellEnd"/>
      <w:r w:rsidRPr="000F38E4">
        <w:rPr>
          <w:rFonts w:ascii="Times New Roman" w:hAnsi="Times New Roman" w:cs="Times New Roman"/>
        </w:rPr>
        <w:t xml:space="preserve"> Ростовской области</w:t>
      </w:r>
    </w:p>
    <w:p w:rsidR="000F38E4" w:rsidRP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от______№_____________</w:t>
      </w:r>
    </w:p>
    <w:p w:rsidR="000F38E4" w:rsidRPr="000F38E4" w:rsidRDefault="000F38E4" w:rsidP="005927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0A4D" w:rsidRDefault="00C90A4D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7C">
        <w:rPr>
          <w:rFonts w:ascii="Times New Roman" w:hAnsi="Times New Roman" w:cs="Times New Roman"/>
          <w:sz w:val="28"/>
          <w:szCs w:val="28"/>
        </w:rPr>
        <w:t>План работы</w:t>
      </w:r>
      <w:r w:rsidR="00761A8C">
        <w:rPr>
          <w:rFonts w:ascii="Times New Roman" w:hAnsi="Times New Roman" w:cs="Times New Roman"/>
          <w:sz w:val="28"/>
          <w:szCs w:val="28"/>
        </w:rPr>
        <w:t xml:space="preserve"> «Клуба</w:t>
      </w:r>
      <w:r w:rsidR="00650BA4" w:rsidRPr="0080537C">
        <w:rPr>
          <w:rFonts w:ascii="Times New Roman" w:hAnsi="Times New Roman" w:cs="Times New Roman"/>
          <w:sz w:val="28"/>
          <w:szCs w:val="28"/>
        </w:rPr>
        <w:t xml:space="preserve"> замещающих семей</w:t>
      </w:r>
      <w:r w:rsidR="00761A8C">
        <w:rPr>
          <w:rFonts w:ascii="Times New Roman" w:hAnsi="Times New Roman" w:cs="Times New Roman"/>
          <w:sz w:val="28"/>
          <w:szCs w:val="28"/>
        </w:rPr>
        <w:t>»</w:t>
      </w:r>
      <w:r w:rsidR="00650BA4" w:rsidRPr="0080537C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8053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38E4" w:rsidRPr="0080537C" w:rsidRDefault="000F38E4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8" w:type="dxa"/>
        <w:jc w:val="center"/>
        <w:tblLook w:val="04A0" w:firstRow="1" w:lastRow="0" w:firstColumn="1" w:lastColumn="0" w:noHBand="0" w:noVBand="1"/>
      </w:tblPr>
      <w:tblGrid>
        <w:gridCol w:w="595"/>
        <w:gridCol w:w="3429"/>
        <w:gridCol w:w="53"/>
        <w:gridCol w:w="1476"/>
        <w:gridCol w:w="69"/>
        <w:gridCol w:w="974"/>
        <w:gridCol w:w="69"/>
        <w:gridCol w:w="2663"/>
        <w:gridCol w:w="2459"/>
        <w:gridCol w:w="9"/>
        <w:gridCol w:w="2993"/>
        <w:gridCol w:w="9"/>
      </w:tblGrid>
      <w:tr w:rsidR="00C90A4D" w:rsidRPr="00761A8C" w:rsidTr="003E6655">
        <w:trPr>
          <w:jc w:val="center"/>
        </w:trPr>
        <w:tc>
          <w:tcPr>
            <w:tcW w:w="595" w:type="dxa"/>
            <w:vMerge w:val="restart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201" w:type="dxa"/>
            <w:gridSpan w:val="9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Информация о занятии (мероприятии)</w:t>
            </w:r>
          </w:p>
        </w:tc>
        <w:tc>
          <w:tcPr>
            <w:tcW w:w="300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(ФИО, контактные данные)</w:t>
            </w:r>
          </w:p>
        </w:tc>
      </w:tr>
      <w:tr w:rsidR="00A30FBD" w:rsidRPr="00761A8C" w:rsidTr="003E6655">
        <w:trPr>
          <w:gridAfter w:val="1"/>
          <w:wAfter w:w="9" w:type="dxa"/>
          <w:jc w:val="center"/>
        </w:trPr>
        <w:tc>
          <w:tcPr>
            <w:tcW w:w="595" w:type="dxa"/>
            <w:vMerge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Название занятия (мероприятия)</w:t>
            </w:r>
          </w:p>
        </w:tc>
        <w:tc>
          <w:tcPr>
            <w:tcW w:w="1545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59" w:type="dxa"/>
          </w:tcPr>
          <w:p w:rsidR="000F38E4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0F38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8E4" w:rsidRPr="00761A8C" w:rsidRDefault="000F38E4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(1.</w:t>
            </w:r>
            <w:r w:rsidR="00C90A4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родительское, </w:t>
            </w:r>
          </w:p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2.детско-подростковое, 3.детско-родительское)</w:t>
            </w:r>
          </w:p>
        </w:tc>
        <w:tc>
          <w:tcPr>
            <w:tcW w:w="300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A4D" w:rsidRPr="00761A8C" w:rsidTr="003E6655">
        <w:trPr>
          <w:jc w:val="center"/>
        </w:trPr>
        <w:tc>
          <w:tcPr>
            <w:tcW w:w="14798" w:type="dxa"/>
            <w:gridSpan w:val="12"/>
          </w:tcPr>
          <w:p w:rsidR="00C90A4D" w:rsidRPr="00761A8C" w:rsidRDefault="00C90A4D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ГКУСО РО Азовский ЦПД, г.</w:t>
            </w:r>
            <w:r w:rsidR="000F38E4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Азов, ул.</w:t>
            </w:r>
            <w:r w:rsidR="000F38E4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Ленина, 79,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38E4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</w:t>
            </w:r>
            <w:r w:rsidR="00215435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42)4-02-15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gridSpan w:val="2"/>
          </w:tcPr>
          <w:p w:rsidR="00B00E36" w:rsidRPr="00761A8C" w:rsidRDefault="00B00E36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Семинар для родителей</w:t>
            </w:r>
            <w:r w:rsidR="0080537C" w:rsidRPr="00761A8C">
              <w:rPr>
                <w:bCs/>
                <w:sz w:val="28"/>
                <w:szCs w:val="28"/>
              </w:rPr>
              <w:t xml:space="preserve"> </w:t>
            </w:r>
            <w:r w:rsidRPr="00761A8C">
              <w:rPr>
                <w:bCs/>
                <w:sz w:val="28"/>
                <w:szCs w:val="28"/>
              </w:rPr>
              <w:t>«Современные дети — современные зависимости».</w:t>
            </w:r>
          </w:p>
        </w:tc>
        <w:tc>
          <w:tcPr>
            <w:tcW w:w="1545" w:type="dxa"/>
            <w:gridSpan w:val="2"/>
          </w:tcPr>
          <w:p w:rsidR="00B00E36" w:rsidRPr="00761A8C" w:rsidRDefault="00B00E36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23.01.2026</w:t>
            </w:r>
          </w:p>
        </w:tc>
        <w:tc>
          <w:tcPr>
            <w:tcW w:w="974" w:type="dxa"/>
          </w:tcPr>
          <w:p w:rsidR="00B00E36" w:rsidRPr="00761A8C" w:rsidRDefault="00B00E36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16</w:t>
            </w:r>
            <w:r w:rsidR="0080537C" w:rsidRPr="00761A8C">
              <w:rPr>
                <w:bCs/>
                <w:sz w:val="28"/>
                <w:szCs w:val="28"/>
              </w:rPr>
              <w:t>:</w:t>
            </w:r>
            <w:r w:rsidRPr="00761A8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B00E36" w:rsidRPr="00761A8C" w:rsidRDefault="00C14FB5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ГКУСО РО Азовский центр помощи детям</w:t>
            </w:r>
          </w:p>
        </w:tc>
        <w:tc>
          <w:tcPr>
            <w:tcW w:w="2459" w:type="dxa"/>
          </w:tcPr>
          <w:p w:rsidR="00B00E36" w:rsidRPr="00761A8C" w:rsidRDefault="00B00E36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B00E36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Волкова А.В.,</w:t>
            </w:r>
          </w:p>
          <w:p w:rsidR="00B00E36" w:rsidRPr="00761A8C" w:rsidRDefault="00B00E36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8-904-444-18-82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2" w:type="dxa"/>
            <w:gridSpan w:val="2"/>
          </w:tcPr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Психологический тренинг для родителей, воспитывающих детей 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с ОВЗ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16.02.2026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Гурова</w:t>
            </w:r>
            <w:r w:rsidR="000F38E4" w:rsidRPr="00761A8C">
              <w:rPr>
                <w:bCs/>
                <w:sz w:val="28"/>
                <w:szCs w:val="28"/>
              </w:rPr>
              <w:t xml:space="preserve"> М.Д.,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918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562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88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93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2" w:type="dxa"/>
            <w:gridSpan w:val="2"/>
          </w:tcPr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Встреча родителей </w:t>
            </w:r>
          </w:p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и подростков </w:t>
            </w:r>
          </w:p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со специалистами Центра занятости по вопросам профориентации детей 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из замещающих семей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20.03.2026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Волкова А.В.,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8-904-444-18-82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8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Психологический тренинг «Преодоление молчания»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18.04.2026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Гурова</w:t>
            </w:r>
            <w:r w:rsidR="000F38E4" w:rsidRPr="00761A8C">
              <w:rPr>
                <w:bCs/>
                <w:sz w:val="28"/>
                <w:szCs w:val="28"/>
              </w:rPr>
              <w:t xml:space="preserve"> М.Д.,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918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562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88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93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Социально-педагогический тренинг для родителей </w:t>
            </w:r>
            <w:r w:rsidRPr="00761A8C">
              <w:rPr>
                <w:sz w:val="28"/>
                <w:szCs w:val="28"/>
              </w:rPr>
              <w:t>«</w:t>
            </w:r>
            <w:r w:rsidRPr="00761A8C">
              <w:rPr>
                <w:bCs/>
                <w:sz w:val="28"/>
                <w:szCs w:val="28"/>
              </w:rPr>
              <w:t>Бесконфликтное взаимодействие».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22.05.2026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Волкова А.В.,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8-904-444-18-82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Тренинг «</w:t>
            </w:r>
            <w:proofErr w:type="spellStart"/>
            <w:r w:rsidRPr="00761A8C">
              <w:rPr>
                <w:bCs/>
                <w:sz w:val="28"/>
                <w:szCs w:val="28"/>
              </w:rPr>
              <w:t>Саморегуляция</w:t>
            </w:r>
            <w:proofErr w:type="spellEnd"/>
            <w:r w:rsidRPr="00761A8C">
              <w:rPr>
                <w:bCs/>
                <w:sz w:val="28"/>
                <w:szCs w:val="28"/>
              </w:rPr>
              <w:t>»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12.06.2026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Гурова</w:t>
            </w:r>
            <w:r w:rsidR="000F38E4" w:rsidRPr="00761A8C">
              <w:rPr>
                <w:bCs/>
                <w:sz w:val="28"/>
                <w:szCs w:val="28"/>
              </w:rPr>
              <w:t xml:space="preserve"> М.Д.,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918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562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88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93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  <w:gridSpan w:val="2"/>
          </w:tcPr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Психологический тренинг, для родителей с ОВЗ 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«В гармонии с собой»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14.08.2026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М.Д. Гурова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918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562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88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93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Социально-педагогический тренинг для родителей «Эффективное </w:t>
            </w:r>
            <w:proofErr w:type="spellStart"/>
            <w:r w:rsidRPr="00761A8C">
              <w:rPr>
                <w:bCs/>
                <w:sz w:val="28"/>
                <w:szCs w:val="28"/>
              </w:rPr>
              <w:t>родительство</w:t>
            </w:r>
            <w:proofErr w:type="spellEnd"/>
            <w:r w:rsidRPr="00761A8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18.09.2026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Волкова А.В.,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8-904-444-18-82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Тренинг «Поддержка»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15.10.2026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Гурова</w:t>
            </w:r>
            <w:r w:rsidR="000F38E4" w:rsidRPr="00761A8C">
              <w:rPr>
                <w:bCs/>
                <w:sz w:val="28"/>
                <w:szCs w:val="28"/>
              </w:rPr>
              <w:t xml:space="preserve"> М.Д.,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918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562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88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93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  <w:shd w:val="clear" w:color="auto" w:fill="FFFFFF" w:themeFill="background1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  <w:gridSpan w:val="2"/>
            <w:shd w:val="clear" w:color="auto" w:fill="FFFFFF" w:themeFill="background1"/>
          </w:tcPr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Семинар для родителей «Наши взрослые дети 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и их взрослые проблемы».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20.11.2026</w:t>
            </w:r>
          </w:p>
        </w:tc>
        <w:tc>
          <w:tcPr>
            <w:tcW w:w="974" w:type="dxa"/>
            <w:shd w:val="clear" w:color="auto" w:fill="FFFFFF" w:themeFill="background1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  <w:shd w:val="clear" w:color="auto" w:fill="FFFFFF" w:themeFill="background1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  <w:shd w:val="clear" w:color="auto" w:fill="FFFFFF" w:themeFill="background1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Волкова А.В.,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8-904-444-18-82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  <w:gridSpan w:val="2"/>
          </w:tcPr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Встреча подростков </w:t>
            </w:r>
          </w:p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из замещающих семей 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со специалистом по профилактике употребления ПАВ </w:t>
            </w:r>
            <w:r w:rsidRPr="00761A8C">
              <w:rPr>
                <w:sz w:val="28"/>
                <w:szCs w:val="28"/>
              </w:rPr>
              <w:t xml:space="preserve"> </w:t>
            </w:r>
            <w:r w:rsidRPr="00761A8C">
              <w:rPr>
                <w:bCs/>
                <w:sz w:val="28"/>
                <w:szCs w:val="28"/>
              </w:rPr>
              <w:lastRenderedPageBreak/>
              <w:t>Азовского филиала государственного бюджетного учреждения Ростовской области «Наркологический диспансер»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lastRenderedPageBreak/>
              <w:t>16.12.2026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Волкова А.В.,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8-904-444-18-82</w:t>
            </w:r>
          </w:p>
        </w:tc>
      </w:tr>
      <w:tr w:rsidR="0080537C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82" w:type="dxa"/>
            <w:gridSpan w:val="2"/>
          </w:tcPr>
          <w:p w:rsidR="000F38E4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 xml:space="preserve">Тренинг для родителей 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с детьми с ОВЗ «Гендерное развитие детей и подростков»</w:t>
            </w:r>
            <w:r w:rsidR="000F38E4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23.12.2026</w:t>
            </w:r>
          </w:p>
        </w:tc>
        <w:tc>
          <w:tcPr>
            <w:tcW w:w="974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Азовский </w:t>
            </w:r>
            <w:r w:rsidR="00C14FB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Гурова</w:t>
            </w:r>
            <w:r w:rsidR="000F38E4" w:rsidRPr="00761A8C">
              <w:rPr>
                <w:bCs/>
                <w:sz w:val="28"/>
                <w:szCs w:val="28"/>
              </w:rPr>
              <w:t xml:space="preserve"> М.Д.,</w:t>
            </w:r>
          </w:p>
          <w:p w:rsidR="0080537C" w:rsidRPr="00761A8C" w:rsidRDefault="0080537C" w:rsidP="000F38E4">
            <w:pPr>
              <w:pStyle w:val="a5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918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562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88</w:t>
            </w:r>
            <w:r w:rsidR="000F38E4" w:rsidRPr="00761A8C">
              <w:rPr>
                <w:bCs/>
                <w:sz w:val="28"/>
                <w:szCs w:val="28"/>
              </w:rPr>
              <w:t>-</w:t>
            </w:r>
            <w:r w:rsidRPr="00761A8C">
              <w:rPr>
                <w:bCs/>
                <w:sz w:val="28"/>
                <w:szCs w:val="28"/>
              </w:rPr>
              <w:t>93</w:t>
            </w:r>
          </w:p>
        </w:tc>
      </w:tr>
      <w:tr w:rsidR="00B00E36" w:rsidRPr="00761A8C" w:rsidTr="003E6655">
        <w:trPr>
          <w:jc w:val="center"/>
        </w:trPr>
        <w:tc>
          <w:tcPr>
            <w:tcW w:w="14798" w:type="dxa"/>
            <w:gridSpan w:val="12"/>
          </w:tcPr>
          <w:p w:rsidR="00B00E36" w:rsidRPr="00761A8C" w:rsidRDefault="00B00E36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г.</w:t>
            </w:r>
            <w:r w:rsidR="009A4F65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Батайск, ул.</w:t>
            </w:r>
            <w:r w:rsidR="009A4F65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Куйбышева, 165,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0F38E4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(863-54) 2-25-66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«Где найти ресурс приемному родителю»</w:t>
            </w:r>
            <w:r w:rsidR="000F38E4" w:rsidRPr="00761A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0F38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267F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«Три узелка на память»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«Отличие эмоциональных и поведенческих проблем от психиатрических»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2" w:type="dxa"/>
            <w:gridSpan w:val="2"/>
          </w:tcPr>
          <w:p w:rsidR="009A4F65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«Депривация </w:t>
            </w:r>
          </w:p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ее последствия»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18.04.2026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1F6E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  <w:gridSpan w:val="2"/>
          </w:tcPr>
          <w:p w:rsidR="009A4F65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игра </w:t>
            </w:r>
          </w:p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«На пороге: родительский ресурс»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 «Мгновения откровения»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06.06.2026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  <w:gridSpan w:val="2"/>
          </w:tcPr>
          <w:p w:rsidR="009A4F65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«Ожидания приемного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 от себя</w:t>
            </w:r>
          </w:p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от ребенка»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 «Вижу цель»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22.08.2026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Игра «Копить и тратить: переезд»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19.09.2026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Игра «Копить и тратить: новый дом»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10.10.2026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«Я в своих глазах и глазах других людей»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14.11.2026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B00E36" w:rsidRPr="00761A8C" w:rsidRDefault="00B00E36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«Волшебный мост»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B00E36" w:rsidRPr="00761A8C" w:rsidRDefault="00B1267F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05.12.2026</w:t>
            </w:r>
          </w:p>
        </w:tc>
        <w:tc>
          <w:tcPr>
            <w:tcW w:w="974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Батайский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267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80537C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0E36" w:rsidRPr="00761A8C" w:rsidRDefault="0080537C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0E36" w:rsidRPr="00761A8C" w:rsidTr="003E6655">
        <w:trPr>
          <w:jc w:val="center"/>
        </w:trPr>
        <w:tc>
          <w:tcPr>
            <w:tcW w:w="14798" w:type="dxa"/>
            <w:gridSpan w:val="12"/>
          </w:tcPr>
          <w:p w:rsidR="00B00E36" w:rsidRPr="00761A8C" w:rsidRDefault="00B00E36" w:rsidP="00593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Аксайский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н,х.Большой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Лог,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ул.Советская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73,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/>
                <w:sz w:val="28"/>
                <w:szCs w:val="28"/>
              </w:rPr>
              <w:t xml:space="preserve"> занятие «</w:t>
            </w:r>
            <w:proofErr w:type="spellStart"/>
            <w:r w:rsidRPr="00761A8C">
              <w:rPr>
                <w:rFonts w:ascii="Times New Roman" w:hAnsi="Times New Roman"/>
                <w:sz w:val="28"/>
                <w:szCs w:val="28"/>
              </w:rPr>
              <w:t>Ресурсность</w:t>
            </w:r>
            <w:proofErr w:type="spellEnd"/>
            <w:r w:rsidRPr="00761A8C">
              <w:rPr>
                <w:rFonts w:ascii="Times New Roman" w:hAnsi="Times New Roman"/>
                <w:sz w:val="28"/>
                <w:szCs w:val="28"/>
              </w:rPr>
              <w:t xml:space="preserve"> замещающег</w:t>
            </w:r>
            <w:r w:rsidR="009A4F65" w:rsidRPr="00761A8C">
              <w:rPr>
                <w:rFonts w:ascii="Times New Roman" w:hAnsi="Times New Roman"/>
                <w:sz w:val="28"/>
                <w:szCs w:val="28"/>
              </w:rPr>
              <w:t>о родителя»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537C" w:rsidRPr="00761A8C" w:rsidRDefault="009A4F65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(863-50) 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2" w:type="dxa"/>
            <w:gridSpan w:val="2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«Ты и я – единая семья»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9A4F65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«Особенности переживания горя в семье»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«Психологический климат в моей семье».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 в семье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2" w:type="dxa"/>
            <w:gridSpan w:val="2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Дискуссионная площадка «Права и обязанности приемных родителей. Правовое регулирование вопроса общения приемных детей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кровными родственниками»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«Правила счастливого детства»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2" w:type="dxa"/>
            <w:gridSpan w:val="2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«Обучение детей с опытом сиротства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педагогической запущенностью. Сложности и пути решения образовательных задач»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2" w:type="dxa"/>
            <w:gridSpan w:val="2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. Профилактика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семье и в школе»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«Как мы чувствуем друг друга»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«Родители – значимые взрослые»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«Новый год – планирование 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праздника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пользой. Безопасность дет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ей в зимний период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3E6655">
        <w:trPr>
          <w:jc w:val="center"/>
        </w:trPr>
        <w:tc>
          <w:tcPr>
            <w:tcW w:w="14798" w:type="dxa"/>
            <w:gridSpan w:val="12"/>
          </w:tcPr>
          <w:p w:rsidR="00C26E69" w:rsidRPr="00761A8C" w:rsidRDefault="00C26E69" w:rsidP="00593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Донецкий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г.Донецк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пе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</w:t>
            </w:r>
            <w:proofErr w:type="spellStart"/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>Карбышева</w:t>
            </w:r>
            <w:proofErr w:type="spellEnd"/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32,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(863-68) 2-75-88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Детско-родительский тренинг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«На одной волне»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2" w:type="dxa"/>
            <w:gridSpan w:val="2"/>
          </w:tcPr>
          <w:p w:rsidR="00E907F9" w:rsidRPr="00761A8C" w:rsidRDefault="002809A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родителей «Гармония в семье: </w:t>
            </w:r>
          </w:p>
          <w:p w:rsidR="00E907F9" w:rsidRPr="00761A8C" w:rsidRDefault="00C26E6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от конфликта </w:t>
            </w:r>
          </w:p>
          <w:p w:rsidR="00C26E69" w:rsidRPr="00761A8C" w:rsidRDefault="00C26E6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 сотрудничеству»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7F9" w:rsidRPr="00761A8C" w:rsidRDefault="002809A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Тренинг для детей </w:t>
            </w:r>
          </w:p>
          <w:p w:rsidR="00C26E69" w:rsidRPr="00761A8C" w:rsidRDefault="00C26E6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</w:t>
            </w:r>
            <w:r w:rsidR="002809A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«Будущее начинается сегодня»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26E69" w:rsidRPr="00761A8C" w:rsidRDefault="00C26E69" w:rsidP="00E907F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Детско-родительский тренинг</w:t>
            </w:r>
          </w:p>
          <w:p w:rsidR="00C26E69" w:rsidRPr="00761A8C" w:rsidRDefault="00C26E69" w:rsidP="00E907F9">
            <w:pPr>
              <w:pStyle w:val="a6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«Я есть, ты есть, мы есть»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Игровое занятие для детей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подростков «Перезагрузка мыслей»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82" w:type="dxa"/>
            <w:gridSpan w:val="2"/>
          </w:tcPr>
          <w:p w:rsidR="00C26E69" w:rsidRPr="00761A8C" w:rsidRDefault="002809A9" w:rsidP="00E907F9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Тренинг для родителей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«Ключи от сердца ребенка».</w:t>
            </w:r>
          </w:p>
          <w:p w:rsidR="00E907F9" w:rsidRPr="00761A8C" w:rsidRDefault="002809A9" w:rsidP="00E907F9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детей </w:t>
            </w:r>
          </w:p>
          <w:p w:rsidR="00E907F9" w:rsidRPr="00761A8C" w:rsidRDefault="00C26E69" w:rsidP="00E907F9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</w:t>
            </w:r>
            <w:r w:rsidR="002809A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«Свобода </w:t>
            </w:r>
          </w:p>
          <w:p w:rsidR="00347414" w:rsidRPr="00761A8C" w:rsidRDefault="00C26E69" w:rsidP="00E907F9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и ответственность. </w:t>
            </w:r>
          </w:p>
          <w:p w:rsidR="00C26E69" w:rsidRPr="00761A8C" w:rsidRDefault="00C26E69" w:rsidP="00E907F9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Где границы?»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25.04.2026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2809A9" w:rsidP="00E907F9">
            <w:pPr>
              <w:pStyle w:val="a6"/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26E69" w:rsidRPr="00761A8C" w:rsidRDefault="00C26E69" w:rsidP="00E907F9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9" w:rsidRPr="00761A8C" w:rsidRDefault="00C26E69" w:rsidP="00E907F9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9" w:rsidRPr="00761A8C" w:rsidRDefault="002809A9" w:rsidP="00E907F9">
            <w:pPr>
              <w:pStyle w:val="a6"/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 занятие с элементами тренинга</w:t>
            </w:r>
            <w:r w:rsidR="002809A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«Карта сокровищ нашей семьи»</w:t>
            </w:r>
            <w:r w:rsidR="00E30B1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  <w:gridSpan w:val="2"/>
          </w:tcPr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 «Сад доверия: выращиваем понимание»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FF6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детей 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 «Формула успеха»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06.06.2026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26E69" w:rsidRPr="00761A8C" w:rsidRDefault="00C26E69" w:rsidP="00E907F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A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Детско-родительский тренинг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«Ромашковое счастье»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04.07.2026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2" w:type="dxa"/>
            <w:gridSpan w:val="2"/>
          </w:tcPr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 «Искусство слышать ребенка»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FF6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Арт-терапевтическое занятие для детей 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</w:t>
            </w:r>
            <w:r w:rsidR="002809A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«Палитра наших эмоций»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26.09.2026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26E69" w:rsidRPr="00761A8C" w:rsidRDefault="00C26E69" w:rsidP="00E907F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9" w:rsidRPr="00761A8C" w:rsidRDefault="002809A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Игровое занятие для детей и подростков «Творцы собственного счастья»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10.10.2026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  <w:gridSpan w:val="2"/>
          </w:tcPr>
          <w:p w:rsidR="007A6FF6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Детско-родительский тренинг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 важном: прошлое, настоящее, будущее»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31.10.2026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Игровой тренинг для родителей и подростков «Моя семья – моя крепость»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14.11.2026</w:t>
            </w:r>
          </w:p>
        </w:tc>
        <w:tc>
          <w:tcPr>
            <w:tcW w:w="974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Донецкий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Баринова В.С.,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Блохина А.Е.,</w:t>
            </w:r>
          </w:p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6E69" w:rsidRPr="00761A8C" w:rsidTr="003E6655">
        <w:trPr>
          <w:jc w:val="center"/>
        </w:trPr>
        <w:tc>
          <w:tcPr>
            <w:tcW w:w="14798" w:type="dxa"/>
            <w:gridSpan w:val="12"/>
          </w:tcPr>
          <w:p w:rsidR="00C26E69" w:rsidRPr="00761A8C" w:rsidRDefault="00C26E69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Елкинский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Багаевский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х.Елкин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ул.Тимирязева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(863-57) 4-15-36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Мотивация в воспитании детей и подростков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974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Детско-родительский тренинг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«Психологическое пространство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замещающей семьи»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974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конфликт и как справится с конфликтами  в школе, дома, на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улице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эмоционального выгорания у замещающих родителей»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  <w:gridSpan w:val="2"/>
          </w:tcPr>
          <w:p w:rsidR="007A6FF6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отказаться </w:t>
            </w:r>
          </w:p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телефонной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748A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зависимости».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для детей «Телефон</w:t>
            </w:r>
            <w:r w:rsidR="00A5748A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или враг»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82" w:type="dxa"/>
            <w:gridSpan w:val="2"/>
          </w:tcPr>
          <w:p w:rsidR="007A6FF6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взаимодействия </w:t>
            </w:r>
          </w:p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семьей «Секреты общения»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«Игра-основа развития ребенка»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A5748A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«Полюби меня любым»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13.08.2026</w:t>
            </w:r>
          </w:p>
        </w:tc>
        <w:tc>
          <w:tcPr>
            <w:tcW w:w="974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«Особенности переходного возраста. Половое воспитание»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15.09.2026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-подростковое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10.10.2026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  <w:gridSpan w:val="2"/>
          </w:tcPr>
          <w:p w:rsidR="00C26E69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«Запреты в семье - норма или ограничения свободы»</w:t>
            </w:r>
            <w:r w:rsidR="007A6FF6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16.11.2026</w:t>
            </w:r>
          </w:p>
        </w:tc>
        <w:tc>
          <w:tcPr>
            <w:tcW w:w="974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  <w:gridSpan w:val="2"/>
          </w:tcPr>
          <w:p w:rsidR="007A6FF6" w:rsidRPr="00761A8C" w:rsidRDefault="00C26E69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«Новогодние выходные: приятные дела </w:t>
            </w:r>
          </w:p>
          <w:p w:rsidR="00C26E69" w:rsidRPr="00761A8C" w:rsidRDefault="007A6FF6" w:rsidP="007A6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родителей и детей»</w:t>
            </w:r>
            <w:r w:rsidR="00C26E69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5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07.12.2026</w:t>
            </w:r>
          </w:p>
        </w:tc>
        <w:tc>
          <w:tcPr>
            <w:tcW w:w="974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3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Ёлкинский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</w:t>
            </w:r>
          </w:p>
        </w:tc>
        <w:tc>
          <w:tcPr>
            <w:tcW w:w="2459" w:type="dxa"/>
          </w:tcPr>
          <w:p w:rsidR="00C26E69" w:rsidRPr="00761A8C" w:rsidRDefault="00C14FB5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Бугаева И.З.,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Амиршаева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Л.И.,</w:t>
            </w:r>
          </w:p>
          <w:p w:rsidR="00C26E69" w:rsidRPr="00761A8C" w:rsidRDefault="00C26E69" w:rsidP="007A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6FF6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26E69" w:rsidRPr="00761A8C" w:rsidTr="003E6655">
        <w:trPr>
          <w:jc w:val="center"/>
        </w:trPr>
        <w:tc>
          <w:tcPr>
            <w:tcW w:w="14798" w:type="dxa"/>
            <w:gridSpan w:val="12"/>
          </w:tcPr>
          <w:p w:rsidR="00C26E69" w:rsidRPr="00761A8C" w:rsidRDefault="00C26E69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Ерофеевский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Тарасовский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х.Ерофеевка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ул.Школьная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17,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(863-86) 3-81-37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«Моя семья – моя сила»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«Мужское воспитание: плюсы и минусы»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870595" w:rsidRPr="00761A8C" w:rsidRDefault="00870595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М.В.,</w:t>
            </w:r>
          </w:p>
          <w:p w:rsidR="00870595" w:rsidRPr="00761A8C" w:rsidRDefault="00870595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8-928-132-84-50</w:t>
            </w:r>
          </w:p>
          <w:p w:rsidR="00870595" w:rsidRPr="00761A8C" w:rsidRDefault="0087059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О.П.,</w:t>
            </w:r>
          </w:p>
          <w:p w:rsidR="00C26E69" w:rsidRPr="00761A8C" w:rsidRDefault="00870595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8-928-145-00-28 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 для родителей «Дети и гаджеты»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«Детские страхи, фобии. Причины и преодоление»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«Принципы безусловного принятия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семейном воспитании»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Круглый стол «Особенности травмы сиротства. Формирование привязанности у приемного ребенка»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«Трудовое участие ребенка в жизни </w:t>
            </w: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семьи. Его роль в развитии трудоспособности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личностных качеств»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24.07.2026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Занятие «Девочки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мальчики: важные мелочи воспитания»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14.08.2026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Занятие «Трудное поведение приемных подростков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как травматическая реакция»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«Борьба с ранним курением у детей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23.10.2026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«На стороне подростка»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pStyle w:val="TableParagraph"/>
              <w:ind w:right="92"/>
              <w:rPr>
                <w:sz w:val="28"/>
                <w:szCs w:val="28"/>
              </w:rPr>
            </w:pPr>
            <w:r w:rsidRPr="00761A8C">
              <w:rPr>
                <w:spacing w:val="-2"/>
                <w:sz w:val="28"/>
                <w:szCs w:val="28"/>
              </w:rPr>
              <w:t xml:space="preserve">Итоговое </w:t>
            </w:r>
            <w:r w:rsidRPr="00761A8C">
              <w:rPr>
                <w:sz w:val="28"/>
                <w:szCs w:val="28"/>
              </w:rPr>
              <w:t>заседание</w:t>
            </w:r>
            <w:r w:rsidRPr="00761A8C">
              <w:rPr>
                <w:spacing w:val="43"/>
                <w:sz w:val="28"/>
                <w:szCs w:val="28"/>
              </w:rPr>
              <w:t xml:space="preserve"> </w:t>
            </w:r>
            <w:r w:rsidRPr="00761A8C">
              <w:rPr>
                <w:spacing w:val="-2"/>
                <w:sz w:val="28"/>
                <w:szCs w:val="28"/>
              </w:rPr>
              <w:t>клуба</w:t>
            </w:r>
          </w:p>
          <w:p w:rsidR="00C26E69" w:rsidRPr="00761A8C" w:rsidRDefault="00C26E69" w:rsidP="00870595">
            <w:pPr>
              <w:pStyle w:val="TableParagraph"/>
              <w:tabs>
                <w:tab w:val="left" w:pos="1662"/>
              </w:tabs>
              <w:rPr>
                <w:sz w:val="28"/>
                <w:szCs w:val="28"/>
              </w:rPr>
            </w:pPr>
            <w:r w:rsidRPr="00761A8C">
              <w:rPr>
                <w:spacing w:val="-2"/>
                <w:sz w:val="28"/>
                <w:szCs w:val="28"/>
              </w:rPr>
              <w:t>«Совместный досуг – это важно»</w:t>
            </w:r>
            <w:r w:rsidR="00870595" w:rsidRPr="00761A8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jc w:val="center"/>
        </w:trPr>
        <w:tc>
          <w:tcPr>
            <w:tcW w:w="14798" w:type="dxa"/>
            <w:gridSpan w:val="12"/>
          </w:tcPr>
          <w:p w:rsidR="00C26E69" w:rsidRPr="00761A8C" w:rsidRDefault="00C26E69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Зверевский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г.Зверево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ул.Космонавтов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18,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(863-55) 4-23-39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о семейных традициях «Здравствуй, гостья Зима»</w:t>
            </w:r>
            <w:r w:rsidR="0087059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23.01.2026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Галинская О</w:t>
            </w:r>
            <w:r w:rsidR="0087059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7059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59286D" w:rsidRPr="00761A8C" w:rsidRDefault="00C14FB5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для родителей «Большая перемена»</w:t>
            </w:r>
            <w:r w:rsidR="0087059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70595" w:rsidRPr="00761A8C" w:rsidRDefault="00C14FB5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59286D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Тренинг для детей 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и подростков «Я в мире, мир во мне»</w:t>
            </w:r>
            <w:r w:rsidR="00870595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20.02.2026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родительское</w:t>
            </w:r>
          </w:p>
          <w:p w:rsidR="00770202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86D" w:rsidRPr="00761A8C" w:rsidRDefault="00870595" w:rsidP="0087059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детско-подро</w:t>
            </w:r>
            <w:r w:rsidR="0059286D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ind w:left="-6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Змачинская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с элементами арт-терапии «Тепло семьи»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20.03.2026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Галинская О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 «Знатоки педагогических секретов, как сохранить авторитет»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17.04.2026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Змачинская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«Наша работа-любовь и забота, профилактика жестокого обращения с детьми»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15.05.2026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Змачинская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59286D" w:rsidRPr="00761A8C" w:rsidRDefault="0083272C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 с эле</w:t>
            </w:r>
            <w:r w:rsidR="0059286D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ментами игры «Смотрю на мир твоими глазами»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Змачинская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83272C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«Счастье 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в простом»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17.07.2026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Галинская О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Игровое занятие «Сказочная миссия-жизнь без гаджетов»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14.08.2026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Галинская О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83272C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Семинар-тренинг </w:t>
            </w:r>
          </w:p>
          <w:p w:rsidR="0059286D" w:rsidRPr="00761A8C" w:rsidRDefault="0083272C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«Не заводи вредные привычки</w:t>
            </w:r>
            <w:r w:rsidR="0059286D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18.09.2026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Галинская О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Семинар-тренинг «Ответственность начинается с семьи»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23.10.2026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Змачинская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-игра «Правовой марафон»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20.11.2026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</w:p>
          <w:p w:rsidR="0059286D" w:rsidRPr="00761A8C" w:rsidRDefault="00770202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Змачинская</w:t>
            </w:r>
            <w:proofErr w:type="spellEnd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Круглый стол «Новый год в кругу семьи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Зверевский</w:t>
            </w:r>
            <w:proofErr w:type="spellEnd"/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70202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705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Галинская О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70202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272C"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286D" w:rsidRPr="00761A8C" w:rsidRDefault="0059286D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Cs/>
                <w:sz w:val="28"/>
                <w:szCs w:val="28"/>
              </w:rPr>
              <w:t>8(86355) 4-16-38</w:t>
            </w:r>
          </w:p>
        </w:tc>
      </w:tr>
      <w:tr w:rsidR="0059286D" w:rsidRPr="00761A8C" w:rsidTr="003E6655">
        <w:trPr>
          <w:jc w:val="center"/>
        </w:trPr>
        <w:tc>
          <w:tcPr>
            <w:tcW w:w="14798" w:type="dxa"/>
            <w:gridSpan w:val="12"/>
          </w:tcPr>
          <w:p w:rsidR="0059286D" w:rsidRPr="00761A8C" w:rsidRDefault="0059286D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Сеикаракоский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ст.Кочетовская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11 переулок, 24,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(863-56) 2-36-48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«Адаптация ребенка к новой семье»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«Приемные и родные дети, проблема ревности»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«Доверие»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«Адаптация ребенка в школе. Отношение с педагогами и сверстниками»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«Хочу-могу-буду» (проблема выгорания приемных родителей)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«Поддержка»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«Семейные традиции и ценности»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«Уход ребенка из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19.08.2026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«Как повысить школьную мотивацию ребенка»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«Трудное поведение детей и подростков»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18.10.2026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«Проблема подросткового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13.11.2026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«Профилактика выгорания приемного родителя»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04.12.2026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59286D" w:rsidRPr="00761A8C" w:rsidTr="003E6655">
        <w:trPr>
          <w:jc w:val="center"/>
        </w:trPr>
        <w:tc>
          <w:tcPr>
            <w:tcW w:w="14798" w:type="dxa"/>
            <w:gridSpan w:val="12"/>
          </w:tcPr>
          <w:p w:rsidR="0059286D" w:rsidRPr="00761A8C" w:rsidRDefault="0059286D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с.Чалтырь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ул.К.Маркса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29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83272C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родителей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элементами тренинга «Этапы адаптации ребенка в новой семье: что важно знать»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Мастер-класс для детей по живописи «Зимняя сказка»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83272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</w:t>
            </w:r>
          </w:p>
          <w:p w:rsidR="0083272C" w:rsidRPr="00761A8C" w:rsidRDefault="0083272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Сайченко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В.И.,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83272C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Тренинг для родителей «Эффективное общение 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с приемным ребенком: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от конфликта к диалогу»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детей 7-11 лет «Моя история: рисуем линию жизни»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83272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Асланян О.В.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76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29" w:type="dxa"/>
          </w:tcPr>
          <w:p w:rsidR="0083272C" w:rsidRPr="00761A8C" w:rsidRDefault="00557551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«Стрессоустойчивость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воспитании: инструменты поддержки себя»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272C" w:rsidRPr="00761A8C" w:rsidRDefault="00557551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 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для подростков «Деньги </w:t>
            </w:r>
          </w:p>
          <w:p w:rsidR="0059286D" w:rsidRPr="00761A8C" w:rsidRDefault="0083272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я-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грамотности»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Асланян О.В.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76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«Как говорить, чтобы слышали: навыки эффективного общения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83272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 Асланян О.В.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83272C" w:rsidRPr="00761A8C" w:rsidRDefault="00557551" w:rsidP="0083272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Практикум </w:t>
            </w:r>
          </w:p>
          <w:p w:rsidR="0083272C" w:rsidRPr="00761A8C" w:rsidRDefault="0059286D" w:rsidP="0083272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для родителей: «Возрастные особенности приемных детей: </w:t>
            </w:r>
          </w:p>
          <w:p w:rsidR="0083272C" w:rsidRPr="00761A8C" w:rsidRDefault="0059286D" w:rsidP="0083272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от дошкольника</w:t>
            </w:r>
          </w:p>
          <w:p w:rsidR="0059286D" w:rsidRPr="00761A8C" w:rsidRDefault="0059286D" w:rsidP="0083272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до подростка»</w:t>
            </w:r>
            <w:r w:rsidR="0083272C"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59286D" w:rsidRPr="00761A8C" w:rsidRDefault="00557551" w:rsidP="0083272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Занятие  для подростков «Дружба и конфликты: как находить общий язык со сверстниками»</w:t>
            </w:r>
            <w:r w:rsidR="0083272C" w:rsidRPr="00761A8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Асланян О.В.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76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игра «Летний драйв: активность и общение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без границ»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83272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 Асланян О.В.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83272C" w:rsidRPr="00761A8C" w:rsidRDefault="00557551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«Границы и правила 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в семье: что можно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что нельзя. Учимся обсуждать и уважать»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31.07.2026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 Асланян О.В.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76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29" w:type="dxa"/>
          </w:tcPr>
          <w:p w:rsidR="00557551" w:rsidRPr="00761A8C" w:rsidRDefault="00557551" w:rsidP="0083272C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Занятие для родителей «Управление эмоциями: техники </w:t>
            </w:r>
            <w:proofErr w:type="spellStart"/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замещающих родителей»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3272C" w:rsidRPr="00761A8C" w:rsidRDefault="00557551" w:rsidP="0083272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детей «Семья – это место, </w:t>
            </w:r>
          </w:p>
          <w:p w:rsidR="0059286D" w:rsidRPr="00761A8C" w:rsidRDefault="0059286D" w:rsidP="008327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где меня ждут»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Пегливанян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59286D" w:rsidRPr="00761A8C" w:rsidRDefault="00557551" w:rsidP="008327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  «Психологические особенности детей-сирот: что нужно знать приемным родителям»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286D" w:rsidRPr="00761A8C" w:rsidRDefault="00557551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Арт-лаборатория «Краски наших чувств»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Сайченко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83272C" w:rsidRPr="00761A8C" w:rsidRDefault="00557551" w:rsidP="008327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Занятие с элементами тренинга «Принятие прошлого ребенка: работа с травмой 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привязанностью»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286D" w:rsidRPr="00761A8C" w:rsidRDefault="00557551" w:rsidP="008327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59286D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по развитию эмоционального интеллекта детей. Просмотр и обсуждение мультфильма «Головоломка» (2015)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59286D" w:rsidRPr="00761A8C" w:rsidRDefault="0083272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С.М.,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Пегливанян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59286D" w:rsidRPr="00761A8C" w:rsidRDefault="00557551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родителей «Трудное поведение приемного ребенка – крик 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помощи: учимся слышать и понимать»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86D" w:rsidRPr="00761A8C" w:rsidRDefault="00557551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детей «Когда я злюсь: учимся управлять чувствами»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72C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Пегливанян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 - студия «Мастерская новогодних чудес»  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развитию творческого потенциала замещающих семей</w:t>
            </w:r>
            <w:r w:rsidR="0083272C" w:rsidRPr="0076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15.12.2026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51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459" w:type="dxa"/>
          </w:tcPr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286D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Тухикова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272C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Сайченко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  <w:r w:rsidR="0083272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76C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(863-49) 2-11-41</w:t>
            </w:r>
          </w:p>
        </w:tc>
      </w:tr>
      <w:tr w:rsidR="0059286D" w:rsidRPr="00761A8C" w:rsidTr="003E6655">
        <w:trPr>
          <w:jc w:val="center"/>
        </w:trPr>
        <w:tc>
          <w:tcPr>
            <w:tcW w:w="14798" w:type="dxa"/>
            <w:gridSpan w:val="12"/>
          </w:tcPr>
          <w:p w:rsidR="0059286D" w:rsidRPr="00761A8C" w:rsidRDefault="0059286D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 №1, г. Новочеркасск,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ул.Грекова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110,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Детско</w:t>
            </w:r>
            <w:proofErr w:type="spellEnd"/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родительский тренинг</w:t>
            </w:r>
            <w:r w:rsidR="0059276C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«Мой дом - моя крепость»</w:t>
            </w:r>
            <w:r w:rsidR="0083272C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59276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>1.Тренинг для родителей «Я успешный родитель»</w:t>
            </w:r>
            <w:r w:rsidR="0083272C" w:rsidRPr="00761A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9286D" w:rsidRPr="00761A8C" w:rsidRDefault="0059286D" w:rsidP="0083272C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>2.Занятие «Мир моего «Я»</w:t>
            </w:r>
            <w:r w:rsidR="0083272C" w:rsidRPr="00761A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28.02.2026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одительск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2.д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Тур Ю.В.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59286D" w:rsidRPr="00761A8C" w:rsidRDefault="00B404A0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hAnsi="Times New Roman"/>
                <w:sz w:val="28"/>
                <w:szCs w:val="28"/>
              </w:rPr>
              <w:t>Лекция-презентация</w:t>
            </w:r>
            <w:r w:rsidR="0059276C" w:rsidRPr="00761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86D" w:rsidRPr="00761A8C">
              <w:rPr>
                <w:rFonts w:ascii="Times New Roman" w:hAnsi="Times New Roman"/>
                <w:sz w:val="28"/>
                <w:szCs w:val="28"/>
              </w:rPr>
              <w:t>«Секреты общения родителя с подростком»</w:t>
            </w:r>
            <w:r w:rsidR="0083272C"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2.Занятие для подростков - «Права человека»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1.р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одительск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2.детско-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Бордунова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1.Тренинг «Сохранение психологического здоровья»,    направленный на снятие </w:t>
            </w: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психического напряжения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повешение чувства собственной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значимости, развитие навыков эффективной коммуникации и взаимодействия, повышение </w:t>
            </w: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ресурсности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замещающего родителя.</w:t>
            </w:r>
          </w:p>
          <w:p w:rsidR="0059286D" w:rsidRPr="00761A8C" w:rsidRDefault="0059286D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2. Занятие для детей «Как самолетик учился летать»</w:t>
            </w:r>
            <w:r w:rsidR="0083272C"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lastRenderedPageBreak/>
              <w:t>25.04.2026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2. детско-подростковое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Гуглева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  <w:r w:rsidR="0083272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–</w:t>
            </w:r>
            <w:r w:rsidR="0059276C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«Моё генеалогическое дерево»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59286D" w:rsidRPr="00761A8C" w:rsidRDefault="0059276C" w:rsidP="0083272C">
            <w:pPr>
              <w:pStyle w:val="a6"/>
              <w:tabs>
                <w:tab w:val="left" w:pos="259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для родителей «Осознанное </w:t>
            </w:r>
            <w:proofErr w:type="spellStart"/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86D" w:rsidRPr="00761A8C" w:rsidRDefault="0059276C" w:rsidP="0083272C">
            <w:pPr>
              <w:pStyle w:val="a6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игра для детей и подростков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86D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фантастических существ»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27.06.2026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1.родительское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2.детско-подростковое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Тур Ю.В.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pStyle w:val="a6"/>
              <w:tabs>
                <w:tab w:val="left" w:pos="259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1.Лекция – презентация для родителей «Мотивация к учебе»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86D" w:rsidRPr="00761A8C" w:rsidRDefault="0059286D" w:rsidP="0083272C">
            <w:pPr>
              <w:pStyle w:val="a6"/>
              <w:tabs>
                <w:tab w:val="left" w:pos="259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Занятие для подростков «Мои внутренние друзья – мои внутренние враги»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pStyle w:val="a6"/>
              <w:tabs>
                <w:tab w:val="left" w:pos="259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1.родительское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2.детско-подростковое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Тур Ю.В.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B404A0" w:rsidP="0083272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EF1019" w:rsidRPr="00761A8C" w:rsidRDefault="0059276C" w:rsidP="0083272C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Занятие - практикум </w:t>
            </w:r>
          </w:p>
          <w:p w:rsidR="00EF1019" w:rsidRPr="00761A8C" w:rsidRDefault="0059286D" w:rsidP="0083272C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родителей 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 xml:space="preserve">«Учимся жить </w:t>
            </w: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>вместе»</w:t>
            </w:r>
            <w:r w:rsidR="00EF1019" w:rsidRPr="00761A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F1019" w:rsidRPr="00761A8C" w:rsidRDefault="0059286D" w:rsidP="0083272C">
            <w:pPr>
              <w:pStyle w:val="a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 xml:space="preserve">Занятие №1 </w:t>
            </w:r>
            <w:r w:rsidRPr="00761A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«Родительские позиции </w:t>
            </w:r>
          </w:p>
          <w:p w:rsidR="00EF1019" w:rsidRPr="00761A8C" w:rsidRDefault="0059286D" w:rsidP="0083272C">
            <w:pPr>
              <w:pStyle w:val="a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 стили взаимодействия</w:t>
            </w:r>
          </w:p>
          <w:p w:rsidR="0059286D" w:rsidRPr="00761A8C" w:rsidRDefault="0059286D" w:rsidP="0083272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с детьми»</w:t>
            </w:r>
            <w:r w:rsidR="00EF1019" w:rsidRPr="00761A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EF1019" w:rsidRPr="00761A8C" w:rsidRDefault="0059286D" w:rsidP="00EF1019">
            <w:pPr>
              <w:pStyle w:val="a8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 xml:space="preserve">Занятие для детей </w:t>
            </w:r>
          </w:p>
          <w:p w:rsidR="00EF1019" w:rsidRPr="00761A8C" w:rsidRDefault="0059286D" w:rsidP="00EF101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 xml:space="preserve">и подростков </w:t>
            </w:r>
          </w:p>
          <w:p w:rsidR="0059286D" w:rsidRPr="00761A8C" w:rsidRDefault="0059286D" w:rsidP="00EF101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по преодолению страхов «Страус»</w:t>
            </w:r>
            <w:r w:rsidR="00EF1019"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22.08.2026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1.родительское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2.детско-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Дюнова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Гуглева</w:t>
            </w:r>
            <w:proofErr w:type="spellEnd"/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29" w:type="dxa"/>
          </w:tcPr>
          <w:p w:rsidR="00EF1019" w:rsidRPr="00761A8C" w:rsidRDefault="0059276C" w:rsidP="0083272C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="0059286D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Занятие - практикум </w:t>
            </w:r>
          </w:p>
          <w:p w:rsidR="00EF1019" w:rsidRPr="00761A8C" w:rsidRDefault="0059286D" w:rsidP="0083272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родителей 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>«Учимся жить вместе»</w:t>
            </w:r>
            <w:r w:rsidR="00EF1019"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286D" w:rsidRPr="00761A8C" w:rsidRDefault="0059286D" w:rsidP="0083272C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Занятие №2</w:t>
            </w: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«Как мы воспитываем своих детей. Проблемы дисциплины»</w:t>
            </w:r>
            <w:r w:rsidR="00EF1019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59286D" w:rsidRPr="00761A8C" w:rsidRDefault="0059286D" w:rsidP="0083272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761A8C">
              <w:rPr>
                <w:rFonts w:ascii="Times New Roman" w:hAnsi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/>
                <w:sz w:val="28"/>
                <w:szCs w:val="28"/>
              </w:rPr>
              <w:t xml:space="preserve"> занятие «Формирование навыков самоконтроля»</w:t>
            </w:r>
            <w:r w:rsidR="00EF1019"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26.09.2026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1.родительское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2.детско-подростковое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Тур Ю.В.</w:t>
            </w:r>
            <w:r w:rsidR="00EF1019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EF1019" w:rsidRPr="00761A8C" w:rsidRDefault="0059286D" w:rsidP="00EF1019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="00EF1019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Занятие - практикум </w:t>
            </w:r>
          </w:p>
          <w:p w:rsidR="00EF1019" w:rsidRPr="00761A8C" w:rsidRDefault="00EF1019" w:rsidP="00EF1019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родителей 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 xml:space="preserve">«Учимся жить </w:t>
            </w: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 xml:space="preserve">вместе». </w:t>
            </w:r>
          </w:p>
          <w:p w:rsidR="0059286D" w:rsidRPr="00761A8C" w:rsidRDefault="00EF1019" w:rsidP="0083272C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Занятие № 3</w:t>
            </w:r>
            <w:r w:rsidR="0059286D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«Формирование</w:t>
            </w:r>
          </w:p>
          <w:p w:rsidR="0059286D" w:rsidRPr="00761A8C" w:rsidRDefault="0059286D" w:rsidP="0083272C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ответственности»</w:t>
            </w:r>
            <w:r w:rsidR="00EF1019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EF1019" w:rsidRPr="00761A8C" w:rsidRDefault="0059286D" w:rsidP="00EF101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 xml:space="preserve">2.Деловая игра </w:t>
            </w:r>
          </w:p>
          <w:p w:rsidR="0059286D" w:rsidRPr="00761A8C" w:rsidRDefault="00EF1019" w:rsidP="00EF101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д</w:t>
            </w:r>
            <w:r w:rsidR="0059286D" w:rsidRPr="00761A8C">
              <w:rPr>
                <w:rFonts w:ascii="Times New Roman" w:hAnsi="Times New Roman"/>
                <w:sz w:val="28"/>
                <w:szCs w:val="28"/>
              </w:rPr>
              <w:t>ля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86D" w:rsidRPr="00761A8C">
              <w:rPr>
                <w:rFonts w:ascii="Times New Roman" w:hAnsi="Times New Roman"/>
                <w:sz w:val="28"/>
                <w:szCs w:val="28"/>
              </w:rPr>
              <w:t>подростков «Учимся, играя»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24.10.2026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ind w:left="-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2.детско-подростковое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Бордунова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«Детско-родительские отношения в замещающей семье. Психолого-педагогические основы эффективного взаимодействия родителей с приемными детьми»</w:t>
            </w:r>
            <w:r w:rsidR="00EF1019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59286D" w:rsidRPr="00761A8C" w:rsidRDefault="0059286D" w:rsidP="0083272C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«Огонёк твоей души» - </w:t>
            </w: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формирование толерантности и </w:t>
            </w:r>
            <w:proofErr w:type="spellStart"/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эмпатии</w:t>
            </w:r>
            <w:proofErr w:type="spellEnd"/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детей и подростков.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28.11.2026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B404A0" w:rsidP="0083272C">
            <w:pPr>
              <w:ind w:left="624" w:hanging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59286D" w:rsidRPr="00761A8C" w:rsidRDefault="0059286D" w:rsidP="0083272C">
            <w:pPr>
              <w:ind w:left="624" w:hanging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ind w:left="62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ind w:left="62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ind w:left="62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ind w:left="62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ind w:left="62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4A0" w:rsidRPr="00761A8C" w:rsidRDefault="00B404A0" w:rsidP="0083272C">
            <w:pPr>
              <w:ind w:lef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2. детско-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Дюнова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Бордунова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B404A0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9" w:type="dxa"/>
          </w:tcPr>
          <w:p w:rsidR="0059286D" w:rsidRPr="00761A8C" w:rsidRDefault="0059286D" w:rsidP="00EF1019">
            <w:pPr>
              <w:pStyle w:val="a8"/>
              <w:tabs>
                <w:tab w:val="left" w:pos="175"/>
              </w:tabs>
              <w:ind w:left="3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61A8C">
              <w:rPr>
                <w:rFonts w:ascii="Times New Roman" w:hAnsi="Times New Roman"/>
                <w:sz w:val="28"/>
                <w:szCs w:val="28"/>
              </w:rPr>
              <w:t>1</w:t>
            </w:r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Детско</w:t>
            </w:r>
            <w:proofErr w:type="spellEnd"/>
            <w:r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родит</w:t>
            </w:r>
            <w:r w:rsidR="00EF1019" w:rsidRPr="00761A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ельский тренинг «Играем вместе»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12.12.2026</w:t>
            </w:r>
          </w:p>
        </w:tc>
        <w:tc>
          <w:tcPr>
            <w:tcW w:w="1043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59286D" w:rsidRPr="00761A8C" w:rsidRDefault="0059276C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="0059286D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№1</w:t>
            </w:r>
          </w:p>
        </w:tc>
        <w:tc>
          <w:tcPr>
            <w:tcW w:w="2459" w:type="dxa"/>
          </w:tcPr>
          <w:p w:rsidR="0059286D" w:rsidRPr="00761A8C" w:rsidRDefault="000037A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404A0"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59286D" w:rsidRPr="00761A8C" w:rsidRDefault="0059286D" w:rsidP="00832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Дюнова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9286D" w:rsidRPr="00761A8C" w:rsidRDefault="0059286D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Русских Н.М.</w:t>
            </w:r>
            <w:r w:rsidR="00EF1019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04A0" w:rsidRPr="00761A8C" w:rsidRDefault="00EF1019" w:rsidP="00832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(863-52) 5-01-64</w:t>
            </w:r>
          </w:p>
        </w:tc>
      </w:tr>
      <w:tr w:rsidR="0059286D" w:rsidRPr="00761A8C" w:rsidTr="003E6655">
        <w:trPr>
          <w:jc w:val="center"/>
        </w:trPr>
        <w:tc>
          <w:tcPr>
            <w:tcW w:w="14798" w:type="dxa"/>
            <w:gridSpan w:val="12"/>
          </w:tcPr>
          <w:p w:rsidR="0059286D" w:rsidRPr="00761A8C" w:rsidRDefault="0059286D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 №8, г. Новочеркасск,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ул.Дворцовая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13,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gridSpan w:val="2"/>
          </w:tcPr>
          <w:p w:rsidR="000C0989" w:rsidRPr="00761A8C" w:rsidRDefault="000C0989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Семейный университет «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Старт: Знакомство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пост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роение безопасного пространства».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для родителей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 «Языки любви и привяза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нности: как услышать друг друга».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C0989" w:rsidRPr="00761A8C" w:rsidRDefault="000C0989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В.А.,</w:t>
            </w:r>
          </w:p>
          <w:p w:rsidR="00C71A01" w:rsidRPr="00761A8C" w:rsidRDefault="000C0989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Тренировочный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зал для семьи «Эмоциональный интеллект: управляем бурями»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для подростков «Границы и правила: свобода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ответственность»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Дискуссионный стол </w:t>
            </w:r>
          </w:p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для родителей/подростков «Прошлое: как говорить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 кровной семье и истории ребенка»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8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Семейный мастер-класс «Школа: территория вызовов»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Круглый стол «Сепарация: взросление и будущее»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21.08.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Группа поддержки «Кризис как ресурс: предотвращаем выгорание»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для родителей и подростков «Безопасность: онлайн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</w:p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</w:t>
            </w:r>
          </w:p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и подростков </w:t>
            </w:r>
          </w:p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по разрешению трудных семейных ситуаций «Коммуникация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без конфликтов»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  <w:gridSpan w:val="2"/>
          </w:tcPr>
          <w:p w:rsidR="000C0989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тренинг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для семей «Итоги года: наши победы и новые горизонты»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0037A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Семейный мастер-класс «Традиции и праздники: создаем тепло в семье»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2" w:type="dxa"/>
            <w:gridSpan w:val="3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63" w:type="dxa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помощи детям №8</w:t>
            </w:r>
          </w:p>
        </w:tc>
        <w:tc>
          <w:tcPr>
            <w:tcW w:w="2459" w:type="dxa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Барановская В.А.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37AD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(863-52) 4-44-87</w:t>
            </w:r>
          </w:p>
        </w:tc>
      </w:tr>
      <w:tr w:rsidR="00C71A01" w:rsidRPr="00761A8C" w:rsidTr="003E6655">
        <w:trPr>
          <w:jc w:val="center"/>
        </w:trPr>
        <w:tc>
          <w:tcPr>
            <w:tcW w:w="14798" w:type="dxa"/>
            <w:gridSpan w:val="12"/>
          </w:tcPr>
          <w:p w:rsidR="00C71A01" w:rsidRPr="00761A8C" w:rsidRDefault="00C71A01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г.Новошахтинск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ул.Садовая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23,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(863-69) 2-13-06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Тренинг-практикум  «Ресурсный старт: наш внутренний оплот».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«Мастерская зимнего волшебства»: создание семейного оберега-талисмана на год.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Деменчук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  <w:r w:rsidR="000C098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060ED8" w:rsidRPr="00761A8C" w:rsidRDefault="00C71A01" w:rsidP="000C09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060ED8" w:rsidRPr="00761A8C" w:rsidRDefault="00C71A01" w:rsidP="000C09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с разбором кейсов</w:t>
            </w: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«Трудное поведение: инструкция </w:t>
            </w:r>
          </w:p>
          <w:p w:rsidR="00C71A01" w:rsidRPr="00761A8C" w:rsidRDefault="00C71A01" w:rsidP="000C09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применению».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для подростков «Кодекс чести: как сохранить лицо в конфликте».</w:t>
            </w:r>
          </w:p>
        </w:tc>
        <w:tc>
          <w:tcPr>
            <w:tcW w:w="1529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Практикум </w:t>
            </w: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«Цифровая гигиена: безопасность детей в сети и собственный отдых от гаджетов».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Тренинг «Мой цифровой след: что обо мне знает интернет?».</w:t>
            </w:r>
          </w:p>
        </w:tc>
        <w:tc>
          <w:tcPr>
            <w:tcW w:w="1529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060ED8" w:rsidRPr="00761A8C" w:rsidRDefault="00C71A01" w:rsidP="000C0989">
            <w:pP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Открытый микрофон</w:t>
            </w:r>
          </w:p>
          <w:p w:rsidR="00060ED8" w:rsidRPr="00761A8C" w:rsidRDefault="00C71A01" w:rsidP="000C0989">
            <w:pP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для родителей «Делись опытом: время вопросов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 ответов»</w:t>
            </w:r>
            <w:r w:rsidR="00060ED8"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  <w:vAlign w:val="center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Практикум за чашкой чая «Кухня семейного </w:t>
            </w: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общения: рецепты трудных разговоров».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9" w:type="dxa"/>
          </w:tcPr>
          <w:p w:rsidR="00060ED8" w:rsidRPr="00761A8C" w:rsidRDefault="00C71A01" w:rsidP="000C09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1.Группа поддержки </w:t>
            </w:r>
          </w:p>
          <w:p w:rsidR="00C71A01" w:rsidRPr="00761A8C" w:rsidRDefault="00C71A01" w:rsidP="000C09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терапевтический практикум  </w:t>
            </w: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«Спасательный круг: профилактика выгорания».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Творческая мастерская </w:t>
            </w: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Сказкотерапия</w:t>
            </w:r>
            <w:proofErr w:type="spellEnd"/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: сочиняем историю своей семьи».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060ED8" w:rsidRPr="00761A8C" w:rsidRDefault="00C71A01" w:rsidP="000C0989">
            <w:pPr>
              <w:rPr>
                <w:rFonts w:ascii="Times New Roman" w:hAnsi="Times New Roman" w:cs="Times New Roman"/>
                <w:sz w:val="28"/>
              </w:rPr>
            </w:pPr>
            <w:r w:rsidRPr="00761A8C">
              <w:rPr>
                <w:rFonts w:ascii="Times New Roman" w:hAnsi="Times New Roman" w:cs="Times New Roman"/>
                <w:sz w:val="28"/>
              </w:rPr>
              <w:t xml:space="preserve">1. «Сундук семейных традиций: что взять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</w:rPr>
            </w:pPr>
            <w:r w:rsidRPr="00761A8C">
              <w:rPr>
                <w:rFonts w:ascii="Times New Roman" w:hAnsi="Times New Roman" w:cs="Times New Roman"/>
                <w:sz w:val="28"/>
              </w:rPr>
              <w:t>с собой в будущее?»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</w:rPr>
            </w:pPr>
            <w:r w:rsidRPr="00761A8C">
              <w:rPr>
                <w:rFonts w:ascii="Times New Roman" w:hAnsi="Times New Roman" w:cs="Times New Roman"/>
                <w:sz w:val="28"/>
              </w:rPr>
              <w:t>Создание «Капсулы времени» с пожеланиями для семьи через год.</w:t>
            </w:r>
          </w:p>
          <w:p w:rsidR="00C71A01" w:rsidRPr="00761A8C" w:rsidRDefault="00C71A01" w:rsidP="000C0989">
            <w:r w:rsidRPr="00761A8C">
              <w:rPr>
                <w:rFonts w:ascii="Times New Roman" w:hAnsi="Times New Roman" w:cs="Times New Roman"/>
                <w:sz w:val="28"/>
              </w:rPr>
              <w:t>2. Акция «Правовой калейдоскоп».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060ED8" w:rsidRPr="00761A8C" w:rsidRDefault="00C71A01" w:rsidP="000C0989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1A8C">
              <w:rPr>
                <w:rStyle w:val="a9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761A8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Тайм-менеджмент </w:t>
            </w:r>
          </w:p>
          <w:p w:rsidR="00060ED8" w:rsidRPr="00761A8C" w:rsidRDefault="00C71A01" w:rsidP="000C0989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для семьи, инструменты (доски, чек-листы).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Обмен </w:t>
            </w:r>
            <w:proofErr w:type="spellStart"/>
            <w:r w:rsidRPr="00761A8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лайфхаками</w:t>
            </w:r>
            <w:proofErr w:type="spellEnd"/>
            <w:r w:rsidR="00060ED8" w:rsidRPr="00761A8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.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2.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Мастер-класс «Креативный органайзер своими руками».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ельское</w:t>
            </w: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Деменчук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Дискуссия «Союзники, а не противники: диалог </w:t>
            </w: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 школой»</w:t>
            </w:r>
            <w:r w:rsidR="00060ED8"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60ED8" w:rsidRPr="00761A8C" w:rsidRDefault="00C71A01" w:rsidP="000C09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Деловая игра «Суд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над двойкой»: учимся отстаивать свои интересы цивилизованно.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Занятие «Азбука чувств: как помочь ребенку (и себе) понимать эмоции»</w:t>
            </w:r>
            <w:r w:rsidR="00060ED8"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:rsidR="00060ED8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2. 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Театральная студия </w:t>
            </w:r>
          </w:p>
          <w:p w:rsidR="00060ED8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час «Эмоции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движении».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Интерактивный детско-родительский день «Права — в порядке!»</w:t>
            </w:r>
            <w:r w:rsidR="00060ED8"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C71A01" w:rsidRPr="00761A8C" w:rsidRDefault="00C71A01" w:rsidP="000C09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Круглый стол «Праздник наших побед: подводим итоги года»</w:t>
            </w:r>
            <w:r w:rsidR="00060ED8"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60ED8" w:rsidRPr="00761A8C" w:rsidRDefault="00C71A01" w:rsidP="000C09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Новогодний креативный марафон «Волшебная мастерская»: готовим подарки 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и украшения своими руками.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04.12.2026</w:t>
            </w:r>
          </w:p>
        </w:tc>
        <w:tc>
          <w:tcPr>
            <w:tcW w:w="1043" w:type="dxa"/>
            <w:gridSpan w:val="2"/>
          </w:tcPr>
          <w:p w:rsidR="00C71A01" w:rsidRPr="00761A8C" w:rsidRDefault="000037AD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2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AD0B62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Котова Г.А.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C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8(86369)21305</w:t>
            </w:r>
          </w:p>
        </w:tc>
      </w:tr>
      <w:tr w:rsidR="00C71A01" w:rsidRPr="00761A8C" w:rsidTr="003E6655">
        <w:trPr>
          <w:jc w:val="center"/>
        </w:trPr>
        <w:tc>
          <w:tcPr>
            <w:tcW w:w="14798" w:type="dxa"/>
            <w:gridSpan w:val="12"/>
          </w:tcPr>
          <w:p w:rsidR="00C71A01" w:rsidRPr="00761A8C" w:rsidRDefault="00C71A01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Орловский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х.Островский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ул.Советская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21,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(863-75) 4-41-75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  <w:p w:rsidR="00060ED8" w:rsidRPr="00761A8C" w:rsidRDefault="00C71A01" w:rsidP="00060ED8">
            <w:pPr>
              <w:pStyle w:val="Default"/>
              <w:rPr>
                <w:rFonts w:eastAsia="Times New Roman"/>
                <w:color w:val="auto"/>
                <w:sz w:val="28"/>
                <w:szCs w:val="28"/>
              </w:rPr>
            </w:pPr>
            <w:r w:rsidRPr="00761A8C">
              <w:rPr>
                <w:color w:val="auto"/>
                <w:sz w:val="28"/>
                <w:szCs w:val="28"/>
              </w:rPr>
              <w:t>«</w:t>
            </w:r>
            <w:r w:rsidRPr="00761A8C">
              <w:rPr>
                <w:rFonts w:eastAsia="Times New Roman"/>
                <w:color w:val="auto"/>
                <w:sz w:val="28"/>
                <w:szCs w:val="28"/>
              </w:rPr>
              <w:t xml:space="preserve">Дитя двух семей – приемный ребенок </w:t>
            </w:r>
          </w:p>
          <w:p w:rsidR="00C71A01" w:rsidRPr="00761A8C" w:rsidRDefault="00C71A01" w:rsidP="00060ED8">
            <w:pPr>
              <w:pStyle w:val="Default"/>
              <w:rPr>
                <w:color w:val="auto"/>
                <w:sz w:val="28"/>
                <w:szCs w:val="28"/>
              </w:rPr>
            </w:pPr>
            <w:r w:rsidRPr="00761A8C">
              <w:rPr>
                <w:rFonts w:eastAsia="Times New Roman"/>
                <w:color w:val="auto"/>
                <w:sz w:val="28"/>
                <w:szCs w:val="28"/>
              </w:rPr>
              <w:t>и кровные родственники</w:t>
            </w:r>
            <w:r w:rsidRPr="00761A8C">
              <w:rPr>
                <w:color w:val="auto"/>
                <w:sz w:val="28"/>
                <w:szCs w:val="28"/>
              </w:rPr>
              <w:t>»</w:t>
            </w:r>
            <w:r w:rsidR="00060ED8" w:rsidRPr="00761A8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060ED8" w:rsidRPr="00761A8C" w:rsidRDefault="00060ED8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  <w:p w:rsidR="00060ED8" w:rsidRPr="00761A8C" w:rsidRDefault="00C71A01" w:rsidP="00060ED8">
            <w:pPr>
              <w:pStyle w:val="Default"/>
              <w:rPr>
                <w:rFonts w:eastAsia="Times New Roman"/>
                <w:color w:val="auto"/>
                <w:sz w:val="28"/>
                <w:szCs w:val="28"/>
              </w:rPr>
            </w:pPr>
            <w:r w:rsidRPr="00761A8C">
              <w:rPr>
                <w:color w:val="auto"/>
                <w:sz w:val="28"/>
                <w:szCs w:val="28"/>
              </w:rPr>
              <w:t>«</w:t>
            </w:r>
            <w:r w:rsidRPr="00761A8C">
              <w:rPr>
                <w:rFonts w:eastAsia="Times New Roman"/>
                <w:color w:val="auto"/>
                <w:sz w:val="28"/>
                <w:szCs w:val="28"/>
              </w:rPr>
              <w:t xml:space="preserve">Формирование </w:t>
            </w:r>
            <w:r w:rsidRPr="00761A8C">
              <w:rPr>
                <w:rFonts w:eastAsia="Times New Roman"/>
                <w:color w:val="auto"/>
                <w:sz w:val="28"/>
                <w:szCs w:val="28"/>
              </w:rPr>
              <w:lastRenderedPageBreak/>
              <w:t xml:space="preserve">благоприятной среды. Конфликты и пути </w:t>
            </w:r>
          </w:p>
          <w:p w:rsidR="00C71A01" w:rsidRPr="00761A8C" w:rsidRDefault="00C71A01" w:rsidP="00060ED8">
            <w:pPr>
              <w:pStyle w:val="Default"/>
              <w:rPr>
                <w:color w:val="auto"/>
                <w:sz w:val="28"/>
                <w:szCs w:val="28"/>
              </w:rPr>
            </w:pPr>
            <w:r w:rsidRPr="00761A8C">
              <w:rPr>
                <w:rFonts w:eastAsia="Times New Roman"/>
                <w:color w:val="auto"/>
                <w:sz w:val="28"/>
                <w:szCs w:val="28"/>
              </w:rPr>
              <w:t>их решения</w:t>
            </w:r>
            <w:r w:rsidRPr="00761A8C">
              <w:rPr>
                <w:color w:val="auto"/>
                <w:sz w:val="28"/>
                <w:szCs w:val="28"/>
              </w:rPr>
              <w:t>»</w:t>
            </w:r>
            <w:r w:rsidR="00060ED8" w:rsidRPr="00761A8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060ED8" w:rsidRPr="00761A8C" w:rsidRDefault="00060ED8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Быкадорова Е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29" w:type="dxa"/>
          </w:tcPr>
          <w:p w:rsidR="00060ED8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1.Тренинг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Психологическое пространство замещающей семьи: 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и родители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0ED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Круглый стол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В гармонии с собой. Ресурс родителя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0ED8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Познай себя 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других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60ED8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060ED8" w:rsidRPr="00761A8C" w:rsidRDefault="00060ED8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детско-родительское</w:t>
            </w: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2.родительское</w:t>
            </w: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3.детско-подрсотковое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Семинар-практикум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традиции -основа счастливой семьи</w:t>
            </w:r>
            <w:r w:rsidRPr="00761A8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060ED8" w:rsidRPr="00761A8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pStyle w:val="Default"/>
              <w:rPr>
                <w:color w:val="auto"/>
                <w:sz w:val="28"/>
                <w:szCs w:val="28"/>
              </w:rPr>
            </w:pPr>
            <w:r w:rsidRPr="00761A8C">
              <w:rPr>
                <w:color w:val="auto"/>
                <w:sz w:val="28"/>
                <w:szCs w:val="28"/>
              </w:rPr>
              <w:t>Беседа – лекция  «</w:t>
            </w:r>
            <w:r w:rsidRPr="00761A8C">
              <w:rPr>
                <w:rFonts w:eastAsia="Times New Roman"/>
                <w:color w:val="auto"/>
                <w:sz w:val="28"/>
                <w:szCs w:val="28"/>
              </w:rPr>
              <w:t>Как справиться с трудным поведением ребенка</w:t>
            </w:r>
            <w:r w:rsidRPr="00761A8C">
              <w:rPr>
                <w:color w:val="auto"/>
                <w:sz w:val="28"/>
                <w:szCs w:val="28"/>
              </w:rPr>
              <w:t>»</w:t>
            </w:r>
            <w:r w:rsidR="0026147F" w:rsidRPr="00761A8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1.Тренинг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Раскрась весь мир своей любовью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Круглый стол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любовью – залог успеха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Тренинг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Мы разные, но мы вместе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1.детско-родительско</w:t>
            </w:r>
          </w:p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2.родительское</w:t>
            </w: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3.детско-подростковое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trHeight w:val="366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C71A01" w:rsidRPr="00761A8C" w:rsidRDefault="00C71A01" w:rsidP="00060ED8">
            <w:pPr>
              <w:pStyle w:val="Default"/>
              <w:rPr>
                <w:color w:val="auto"/>
                <w:sz w:val="28"/>
                <w:szCs w:val="28"/>
              </w:rPr>
            </w:pPr>
            <w:r w:rsidRPr="00761A8C">
              <w:rPr>
                <w:color w:val="auto"/>
                <w:sz w:val="28"/>
                <w:szCs w:val="28"/>
              </w:rPr>
              <w:t>«</w:t>
            </w:r>
            <w:r w:rsidRPr="00761A8C">
              <w:rPr>
                <w:rFonts w:eastAsia="Times New Roman"/>
                <w:color w:val="auto"/>
                <w:sz w:val="28"/>
                <w:szCs w:val="28"/>
              </w:rPr>
              <w:t>Особый ребенок – жизнь без барьера</w:t>
            </w:r>
            <w:r w:rsidRPr="00761A8C">
              <w:rPr>
                <w:color w:val="auto"/>
                <w:sz w:val="28"/>
                <w:szCs w:val="28"/>
              </w:rPr>
              <w:t>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C71A01" w:rsidRPr="00761A8C" w:rsidRDefault="0026147F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pStyle w:val="a8"/>
              <w:shd w:val="clear" w:color="auto" w:fill="FFFFFF" w:themeFill="background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/>
                <w:sz w:val="28"/>
                <w:szCs w:val="28"/>
              </w:rPr>
              <w:t>Круглый стол «Бумеранг родительского гнева»</w:t>
            </w:r>
            <w:r w:rsidR="0026147F" w:rsidRPr="00761A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1.Тренинг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Связующая нить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Круглый стол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Теплота семейных отношений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Занятие по профилактике ПАВ</w:t>
            </w:r>
            <w:r w:rsidR="004B72B4"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Осторожно, опасность!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1.детско-родительское</w:t>
            </w:r>
          </w:p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2.родительское</w:t>
            </w:r>
          </w:p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детско-подростковое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761A8C">
              <w:rPr>
                <w:bCs/>
                <w:sz w:val="28"/>
                <w:szCs w:val="28"/>
              </w:rPr>
              <w:t>Семинар-практикум «</w:t>
            </w:r>
            <w:r w:rsidRPr="00761A8C">
              <w:rPr>
                <w:sz w:val="28"/>
                <w:szCs w:val="28"/>
              </w:rPr>
              <w:t>Мир детский и мир взрослый</w:t>
            </w:r>
            <w:r w:rsidRPr="00761A8C">
              <w:rPr>
                <w:bCs/>
                <w:sz w:val="28"/>
                <w:szCs w:val="28"/>
              </w:rPr>
              <w:t>»</w:t>
            </w:r>
            <w:r w:rsidR="0026147F" w:rsidRPr="00761A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26147F" w:rsidRPr="00761A8C" w:rsidRDefault="00C71A01" w:rsidP="00060ED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Психологический практикум 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Проблемы детей-подростков </w:t>
            </w:r>
          </w:p>
          <w:p w:rsidR="00C71A01" w:rsidRPr="00761A8C" w:rsidRDefault="00C71A01" w:rsidP="00060E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приемных семьях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C71A01" w:rsidRPr="00761A8C" w:rsidRDefault="00C71A01" w:rsidP="00060ED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1.Занятие с элементами тренинга  </w:t>
            </w:r>
            <w:r w:rsidRPr="00761A8C">
              <w:rPr>
                <w:bCs/>
                <w:sz w:val="28"/>
                <w:szCs w:val="28"/>
              </w:rPr>
              <w:t>«</w:t>
            </w:r>
            <w:r w:rsidRPr="00761A8C">
              <w:rPr>
                <w:sz w:val="28"/>
                <w:szCs w:val="28"/>
              </w:rPr>
              <w:t>Путь доверия</w:t>
            </w:r>
            <w:r w:rsidRPr="00761A8C">
              <w:rPr>
                <w:bCs/>
                <w:sz w:val="28"/>
                <w:szCs w:val="28"/>
              </w:rPr>
              <w:t>»</w:t>
            </w:r>
            <w:r w:rsidR="0026147F" w:rsidRPr="00761A8C">
              <w:rPr>
                <w:bCs/>
                <w:sz w:val="28"/>
                <w:szCs w:val="28"/>
              </w:rPr>
              <w:t>.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Круглый стол.  Обмен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опытом.</w:t>
            </w:r>
            <w:r w:rsidR="004B72B4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 успешного родителя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6147F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147F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Тренинг «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Главное 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моей жизни</w:t>
            </w: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11.12.2026</w:t>
            </w:r>
          </w:p>
        </w:tc>
        <w:tc>
          <w:tcPr>
            <w:tcW w:w="1043" w:type="dxa"/>
            <w:gridSpan w:val="2"/>
          </w:tcPr>
          <w:p w:rsidR="00C71A01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26147F" w:rsidRPr="00761A8C" w:rsidRDefault="0026147F" w:rsidP="0026147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Островянский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ЦПД</w:t>
            </w:r>
          </w:p>
          <w:p w:rsidR="00C71A01" w:rsidRPr="00761A8C" w:rsidRDefault="00C71A01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1.детско-родительское</w:t>
            </w: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B4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2.родительское</w:t>
            </w: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детско-подростковое</w:t>
            </w:r>
          </w:p>
        </w:tc>
        <w:tc>
          <w:tcPr>
            <w:tcW w:w="3002" w:type="dxa"/>
            <w:gridSpan w:val="2"/>
          </w:tcPr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Горбанева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З. М.,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8-928-296-79-53</w:t>
            </w:r>
          </w:p>
          <w:p w:rsidR="004B72B4" w:rsidRPr="00761A8C" w:rsidRDefault="004B72B4" w:rsidP="00060ED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Быкадорова Е.М.,</w:t>
            </w:r>
          </w:p>
          <w:p w:rsidR="00C71A01" w:rsidRPr="00761A8C" w:rsidRDefault="004B72B4" w:rsidP="0006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8-928-140-26-70</w:t>
            </w:r>
          </w:p>
        </w:tc>
      </w:tr>
      <w:tr w:rsidR="00C71A01" w:rsidRPr="00761A8C" w:rsidTr="003E6655">
        <w:trPr>
          <w:jc w:val="center"/>
        </w:trPr>
        <w:tc>
          <w:tcPr>
            <w:tcW w:w="14798" w:type="dxa"/>
            <w:gridSpan w:val="12"/>
          </w:tcPr>
          <w:p w:rsidR="00C71A01" w:rsidRPr="00761A8C" w:rsidRDefault="00C71A01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ГКУСО РО Ростовский ЦПД №</w:t>
            </w:r>
            <w:r w:rsidR="0026147F"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г.Ростов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-на-Дону, пер. Дальний, 17,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26147F" w:rsidRPr="00761A8C" w:rsidRDefault="00C71A01" w:rsidP="0026147F">
            <w:pPr>
              <w:tabs>
                <w:tab w:val="left" w:pos="10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«Не дай себя обмануть!»</w:t>
            </w:r>
            <w:r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- п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рактическое занятие </w:t>
            </w:r>
          </w:p>
          <w:p w:rsidR="00C71A01" w:rsidRPr="00761A8C" w:rsidRDefault="00C71A01" w:rsidP="0026147F">
            <w:pPr>
              <w:tabs>
                <w:tab w:val="left" w:pos="10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разбором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кейсов.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Ростовский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детское- 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29" w:type="dxa"/>
          </w:tcPr>
          <w:p w:rsidR="0026147F" w:rsidRPr="00761A8C" w:rsidRDefault="007E645F" w:rsidP="0026147F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1.</w:t>
            </w:r>
            <w:r w:rsidR="00C71A01" w:rsidRPr="00761A8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«Выстраивание правильных отношений </w:t>
            </w:r>
          </w:p>
          <w:p w:rsidR="00C71A01" w:rsidRPr="00761A8C" w:rsidRDefault="00C71A01" w:rsidP="0026147F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 семье между кровными и приёмными детьми» - занятие с элементами тренинга.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«Один за всех, и все за одного» - игра-соревнование.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26147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«Понимание в семье — ключевой фактор мотивации ребёнка 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учёбе, делу, общению…» - дискуссия.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«Преступление, правонарушение, проступок» - </w:t>
            </w:r>
            <w:proofErr w:type="spellStart"/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-игра.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tabs>
                <w:tab w:val="left" w:pos="10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«Семейные традиции» - занятие- дискуссия.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«Вред и польза современных гаджетов» - круглый стол.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C71A01" w:rsidRPr="00761A8C" w:rsidRDefault="007E645F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1.</w:t>
            </w:r>
            <w:r w:rsidR="00C71A01" w:rsidRPr="00761A8C">
              <w:rPr>
                <w:sz w:val="28"/>
                <w:szCs w:val="28"/>
              </w:rPr>
              <w:t>«Знатоки педагогических секретов (поощрение и наказание)» - занятие</w:t>
            </w:r>
            <w:r w:rsidR="00C71A01" w:rsidRPr="00761A8C">
              <w:rPr>
                <w:spacing w:val="-13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для</w:t>
            </w:r>
            <w:r w:rsidR="00C71A01" w:rsidRPr="00761A8C">
              <w:rPr>
                <w:spacing w:val="-13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родителей.</w:t>
            </w:r>
          </w:p>
          <w:p w:rsidR="00C71A01" w:rsidRPr="00761A8C" w:rsidRDefault="007E645F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2.</w:t>
            </w:r>
            <w:r w:rsidR="00C71A01" w:rsidRPr="00761A8C">
              <w:rPr>
                <w:sz w:val="28"/>
                <w:szCs w:val="28"/>
              </w:rPr>
              <w:t>«Хорошо</w:t>
            </w:r>
            <w:r w:rsidR="00C71A01" w:rsidRPr="00761A8C">
              <w:rPr>
                <w:spacing w:val="-10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и</w:t>
            </w:r>
            <w:r w:rsidR="00C71A01" w:rsidRPr="00761A8C">
              <w:rPr>
                <w:spacing w:val="-10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плохо</w:t>
            </w:r>
            <w:r w:rsidR="00C71A01" w:rsidRPr="00761A8C">
              <w:rPr>
                <w:spacing w:val="-10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–</w:t>
            </w:r>
            <w:r w:rsidR="00C71A01" w:rsidRPr="00761A8C">
              <w:rPr>
                <w:spacing w:val="-10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 xml:space="preserve">азбука </w:t>
            </w:r>
            <w:r w:rsidR="00C71A01" w:rsidRPr="00761A8C">
              <w:rPr>
                <w:spacing w:val="-2"/>
                <w:sz w:val="28"/>
                <w:szCs w:val="28"/>
              </w:rPr>
              <w:t xml:space="preserve">нравственности» - </w:t>
            </w:r>
            <w:r w:rsidR="00C71A01" w:rsidRPr="00761A8C">
              <w:rPr>
                <w:sz w:val="28"/>
                <w:szCs w:val="28"/>
              </w:rPr>
              <w:t>занятие</w:t>
            </w:r>
            <w:r w:rsidR="00C71A01" w:rsidRPr="00761A8C">
              <w:rPr>
                <w:spacing w:val="-4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для</w:t>
            </w:r>
            <w:r w:rsidR="00C71A01" w:rsidRPr="00761A8C">
              <w:rPr>
                <w:spacing w:val="-2"/>
                <w:sz w:val="28"/>
                <w:szCs w:val="28"/>
              </w:rPr>
              <w:t xml:space="preserve"> детей.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tabs>
                <w:tab w:val="left" w:pos="10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«10 шагов сказать “НЕТ”» - занятие с элементами тренинга.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C71A01" w:rsidRPr="00761A8C" w:rsidRDefault="007E645F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1.</w:t>
            </w:r>
            <w:r w:rsidR="00C71A01" w:rsidRPr="00761A8C">
              <w:rPr>
                <w:sz w:val="28"/>
                <w:szCs w:val="28"/>
              </w:rPr>
              <w:t>«Наша работа – любовь и забота»</w:t>
            </w:r>
            <w:r w:rsidR="0026147F" w:rsidRPr="00761A8C">
              <w:rPr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(профилактика</w:t>
            </w:r>
            <w:r w:rsidR="00C71A01" w:rsidRPr="00761A8C">
              <w:rPr>
                <w:spacing w:val="-15"/>
                <w:sz w:val="28"/>
                <w:szCs w:val="28"/>
              </w:rPr>
              <w:t xml:space="preserve"> </w:t>
            </w:r>
            <w:r w:rsidR="0026147F" w:rsidRPr="00761A8C">
              <w:rPr>
                <w:sz w:val="28"/>
                <w:szCs w:val="28"/>
              </w:rPr>
              <w:t>жестокого</w:t>
            </w:r>
            <w:r w:rsidR="00C71A01" w:rsidRPr="00761A8C">
              <w:rPr>
                <w:sz w:val="28"/>
                <w:szCs w:val="28"/>
              </w:rPr>
              <w:t xml:space="preserve"> </w:t>
            </w:r>
            <w:r w:rsidR="00C71A01" w:rsidRPr="00761A8C">
              <w:rPr>
                <w:spacing w:val="-2"/>
                <w:sz w:val="28"/>
                <w:szCs w:val="28"/>
              </w:rPr>
              <w:t>обращения)</w:t>
            </w:r>
            <w:r w:rsidR="00C71A01" w:rsidRPr="00761A8C">
              <w:rPr>
                <w:sz w:val="28"/>
                <w:szCs w:val="28"/>
              </w:rPr>
              <w:t xml:space="preserve"> -тренинг</w:t>
            </w:r>
            <w:r w:rsidR="00C71A01" w:rsidRPr="00761A8C">
              <w:rPr>
                <w:spacing w:val="-14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для</w:t>
            </w:r>
            <w:r w:rsidR="00C71A01" w:rsidRPr="00761A8C">
              <w:rPr>
                <w:spacing w:val="-13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родителей.</w:t>
            </w:r>
          </w:p>
          <w:p w:rsidR="0026147F" w:rsidRPr="00761A8C" w:rsidRDefault="007E645F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2.</w:t>
            </w:r>
            <w:r w:rsidR="00C71A01" w:rsidRPr="00761A8C">
              <w:rPr>
                <w:sz w:val="28"/>
                <w:szCs w:val="28"/>
              </w:rPr>
              <w:t xml:space="preserve">«Семейная </w:t>
            </w:r>
            <w:r w:rsidR="00C71A01" w:rsidRPr="00761A8C">
              <w:rPr>
                <w:spacing w:val="-2"/>
                <w:sz w:val="28"/>
                <w:szCs w:val="28"/>
              </w:rPr>
              <w:t xml:space="preserve">академия» - </w:t>
            </w:r>
            <w:proofErr w:type="spellStart"/>
            <w:r w:rsidR="00C71A01" w:rsidRPr="00761A8C">
              <w:rPr>
                <w:sz w:val="28"/>
                <w:szCs w:val="28"/>
              </w:rPr>
              <w:t>тренинговое</w:t>
            </w:r>
            <w:proofErr w:type="spellEnd"/>
            <w:r w:rsidR="00C71A01" w:rsidRPr="00761A8C">
              <w:rPr>
                <w:sz w:val="28"/>
                <w:szCs w:val="28"/>
              </w:rPr>
              <w:t xml:space="preserve"> занятие </w:t>
            </w:r>
          </w:p>
          <w:p w:rsidR="00C71A01" w:rsidRPr="00761A8C" w:rsidRDefault="00C71A01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для детей.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1.</w:t>
            </w:r>
            <w:r w:rsidR="00C71A01" w:rsidRPr="00761A8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«Профилактика эмоционального выгорания приёмных родителей и опекунов»</w:t>
            </w:r>
            <w:r w:rsidR="00C71A01" w:rsidRPr="00761A8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- 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:rsidR="00C71A01" w:rsidRPr="00761A8C" w:rsidRDefault="007E645F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2.</w:t>
            </w:r>
            <w:r w:rsidR="00C71A01" w:rsidRPr="00761A8C">
              <w:rPr>
                <w:sz w:val="28"/>
                <w:szCs w:val="28"/>
              </w:rPr>
              <w:t>«Не</w:t>
            </w:r>
            <w:r w:rsidR="00C71A01" w:rsidRPr="00761A8C">
              <w:rPr>
                <w:spacing w:val="4"/>
                <w:sz w:val="28"/>
                <w:szCs w:val="28"/>
              </w:rPr>
              <w:t xml:space="preserve"> </w:t>
            </w:r>
            <w:r w:rsidR="00C71A01" w:rsidRPr="00761A8C">
              <w:rPr>
                <w:spacing w:val="-5"/>
                <w:sz w:val="28"/>
                <w:szCs w:val="28"/>
              </w:rPr>
              <w:t xml:space="preserve">так </w:t>
            </w:r>
            <w:r w:rsidR="00C71A01" w:rsidRPr="00761A8C">
              <w:rPr>
                <w:sz w:val="28"/>
                <w:szCs w:val="28"/>
              </w:rPr>
              <w:t>страшен</w:t>
            </w:r>
            <w:r w:rsidR="00C71A01" w:rsidRPr="00761A8C">
              <w:rPr>
                <w:spacing w:val="-2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волк,</w:t>
            </w:r>
            <w:r w:rsidR="00C71A01" w:rsidRPr="00761A8C">
              <w:rPr>
                <w:spacing w:val="-1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как</w:t>
            </w:r>
            <w:r w:rsidR="00C71A01" w:rsidRPr="00761A8C">
              <w:rPr>
                <w:spacing w:val="-1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его</w:t>
            </w:r>
            <w:r w:rsidR="00C71A01" w:rsidRPr="00761A8C">
              <w:rPr>
                <w:spacing w:val="-1"/>
                <w:sz w:val="28"/>
                <w:szCs w:val="28"/>
              </w:rPr>
              <w:t xml:space="preserve"> </w:t>
            </w:r>
            <w:r w:rsidR="00C71A01" w:rsidRPr="00761A8C">
              <w:rPr>
                <w:spacing w:val="-2"/>
                <w:sz w:val="28"/>
                <w:szCs w:val="28"/>
              </w:rPr>
              <w:t>рисуют» - з</w:t>
            </w:r>
            <w:r w:rsidR="00C71A01" w:rsidRPr="00761A8C">
              <w:rPr>
                <w:sz w:val="28"/>
                <w:szCs w:val="28"/>
              </w:rPr>
              <w:t>анятие</w:t>
            </w:r>
            <w:r w:rsidR="00C71A01" w:rsidRPr="00761A8C">
              <w:rPr>
                <w:spacing w:val="-4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для</w:t>
            </w:r>
            <w:r w:rsidR="00C71A01" w:rsidRPr="00761A8C">
              <w:rPr>
                <w:spacing w:val="-3"/>
                <w:sz w:val="28"/>
                <w:szCs w:val="28"/>
              </w:rPr>
              <w:t xml:space="preserve"> </w:t>
            </w:r>
            <w:r w:rsidR="00C71A01" w:rsidRPr="00761A8C">
              <w:rPr>
                <w:sz w:val="28"/>
                <w:szCs w:val="28"/>
              </w:rPr>
              <w:t>детей.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11.09.2026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26147F" w:rsidRPr="00761A8C" w:rsidRDefault="00C71A01" w:rsidP="0026147F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«Приемный</w:t>
            </w:r>
            <w:r w:rsidRPr="00761A8C">
              <w:rPr>
                <w:spacing w:val="-5"/>
                <w:sz w:val="28"/>
                <w:szCs w:val="28"/>
              </w:rPr>
              <w:t xml:space="preserve"> </w:t>
            </w:r>
            <w:r w:rsidRPr="00761A8C">
              <w:rPr>
                <w:sz w:val="28"/>
                <w:szCs w:val="28"/>
              </w:rPr>
              <w:t>ребенок</w:t>
            </w:r>
            <w:r w:rsidRPr="00761A8C">
              <w:rPr>
                <w:spacing w:val="-4"/>
                <w:sz w:val="28"/>
                <w:szCs w:val="28"/>
              </w:rPr>
              <w:t xml:space="preserve"> </w:t>
            </w:r>
          </w:p>
          <w:p w:rsidR="00C71A01" w:rsidRPr="00761A8C" w:rsidRDefault="00C71A01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pacing w:val="-10"/>
                <w:sz w:val="28"/>
                <w:szCs w:val="28"/>
              </w:rPr>
              <w:t xml:space="preserve">в </w:t>
            </w:r>
            <w:r w:rsidRPr="00761A8C">
              <w:rPr>
                <w:sz w:val="28"/>
                <w:szCs w:val="28"/>
              </w:rPr>
              <w:t>школе.</w:t>
            </w:r>
            <w:r w:rsidRPr="00761A8C">
              <w:rPr>
                <w:spacing w:val="-15"/>
                <w:sz w:val="28"/>
                <w:szCs w:val="28"/>
              </w:rPr>
              <w:t xml:space="preserve"> </w:t>
            </w:r>
            <w:r w:rsidRPr="00761A8C">
              <w:rPr>
                <w:sz w:val="28"/>
                <w:szCs w:val="28"/>
              </w:rPr>
              <w:t xml:space="preserve">Проблемы </w:t>
            </w:r>
            <w:r w:rsidRPr="00761A8C">
              <w:rPr>
                <w:spacing w:val="-2"/>
                <w:sz w:val="28"/>
                <w:szCs w:val="28"/>
              </w:rPr>
              <w:t>взаимодействия»-</w:t>
            </w:r>
            <w:r w:rsidRPr="00761A8C">
              <w:rPr>
                <w:sz w:val="28"/>
                <w:szCs w:val="28"/>
              </w:rPr>
              <w:t>тренинг.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02.10.2026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tabs>
                <w:tab w:val="left" w:pos="10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«Житейская мудрость» - круглый стол.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06.11.2026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26147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«Взрослеем</w:t>
            </w:r>
            <w:r w:rsidR="00C71A01" w:rsidRPr="00761A8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вместе»  - дискуссия 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для замещающих родителей.</w:t>
            </w:r>
          </w:p>
          <w:p w:rsidR="0026147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«Путь во взрослую жизнь» - занятие 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для подростков.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04.12.2026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</w:t>
            </w: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Ростовский центр помощи детям №4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Авдеева Т.Ю.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Журба О.В.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(863) 234-04-33</w:t>
            </w:r>
          </w:p>
        </w:tc>
      </w:tr>
      <w:tr w:rsidR="00C71A01" w:rsidRPr="00761A8C" w:rsidTr="003E6655">
        <w:trPr>
          <w:jc w:val="center"/>
        </w:trPr>
        <w:tc>
          <w:tcPr>
            <w:tcW w:w="14798" w:type="dxa"/>
            <w:gridSpan w:val="12"/>
          </w:tcPr>
          <w:p w:rsidR="00C71A01" w:rsidRPr="00761A8C" w:rsidRDefault="00C71A01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ГКУСО РО Ростовский ЦПД№ 7,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г.Ростов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-на-Дону,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ул.Вятская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37/4, 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(863) 252-76-70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«Мотивация. Как я стал родителем?»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Ростовский 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центр помощи детям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pStyle w:val="TableParagraph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Тренинг «Пространство доверия»</w:t>
            </w:r>
            <w:r w:rsidR="0026147F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Семинар-тренинг «Психологическая безопасность родителя»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«Я чувствую тебя»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26147F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«Возрастные 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психологические особенности приемных детей»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«Мое прошлое»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Семинар-тренинг «Есть контакт»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«Давай поговорим»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«Эмоциональный интеллект»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29" w:type="dxa"/>
          </w:tcPr>
          <w:p w:rsidR="0026147F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«Как подготовить ребенка  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 самостоятельной жизни»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«Преодоление конфликтов»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Ролевая игра «Социальный интеллект»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11.12.2026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 7</w:t>
            </w:r>
          </w:p>
        </w:tc>
        <w:tc>
          <w:tcPr>
            <w:tcW w:w="2459" w:type="dxa"/>
          </w:tcPr>
          <w:p w:rsidR="00C71A01" w:rsidRPr="00761A8C" w:rsidRDefault="007E645F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Кузнецова Т.А.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26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6147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71A01" w:rsidRPr="00761A8C" w:rsidTr="003E6655">
        <w:trPr>
          <w:jc w:val="center"/>
        </w:trPr>
        <w:tc>
          <w:tcPr>
            <w:tcW w:w="14798" w:type="dxa"/>
            <w:gridSpan w:val="12"/>
          </w:tcPr>
          <w:p w:rsidR="00C71A01" w:rsidRPr="00761A8C" w:rsidRDefault="00C71A01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Ростовский ЦПД №10,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г.Ростов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-на-Дону,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ул.Грисенко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19,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(863) 211-11-73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«Психологическая готовность ребенка распоряжаться деньгами: основы финансовой грамотности»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1043" w:type="dxa"/>
            <w:gridSpan w:val="2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636647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«Причины воровства </w:t>
            </w:r>
          </w:p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 приемных детей»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«Как воспитать ответственное поведение у приемного ребенка»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«Мы вместе – это семья»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25.04.2026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«Особенности подросткового возраста»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«Удачи и трудности приемных родителей»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27.06.2026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Ростовский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«Вместе веселее»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11.07.2026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36647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«Разговор о кровных родителях»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«Школьная мотивация»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19.09.2026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«Зависимость от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гаджитов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у подростка»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24.10.2026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«Психологические ресурсы личности»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21.11.2026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«В Новый год с новыми мыслями»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05.12.2026</w:t>
            </w:r>
          </w:p>
        </w:tc>
        <w:tc>
          <w:tcPr>
            <w:tcW w:w="1043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732" w:type="dxa"/>
            <w:gridSpan w:val="2"/>
          </w:tcPr>
          <w:p w:rsidR="00C71A01" w:rsidRPr="00761A8C" w:rsidRDefault="00C71A01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Ростовский центр помощи детям №10</w:t>
            </w:r>
          </w:p>
        </w:tc>
        <w:tc>
          <w:tcPr>
            <w:tcW w:w="2459" w:type="dxa"/>
          </w:tcPr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Верещагина Е.С.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7E645F" w:rsidP="006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1A01" w:rsidRPr="00761A8C" w:rsidTr="003E6655">
        <w:trPr>
          <w:jc w:val="center"/>
        </w:trPr>
        <w:tc>
          <w:tcPr>
            <w:tcW w:w="14798" w:type="dxa"/>
            <w:gridSpan w:val="12"/>
          </w:tcPr>
          <w:p w:rsidR="00C71A01" w:rsidRPr="00761A8C" w:rsidRDefault="00C71A01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Сулинский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Миллеровсий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с.Сулин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п.Западный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(863-85) 5-46-96</w:t>
            </w:r>
          </w:p>
        </w:tc>
      </w:tr>
      <w:tr w:rsidR="00C71A01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71A01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1419E4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код общения». Групповое занятие </w:t>
            </w:r>
          </w:p>
          <w:p w:rsidR="00C71A01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элементами тренинга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71A01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1043" w:type="dxa"/>
            <w:gridSpan w:val="2"/>
          </w:tcPr>
          <w:p w:rsidR="00C71A01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3E6655" w:rsidRPr="00761A8C" w:rsidRDefault="00C71A01" w:rsidP="003E6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МБУ ЦППМ и СП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г.М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иллерово</w:t>
            </w:r>
            <w:proofErr w:type="spellEnd"/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1A01" w:rsidRPr="00761A8C" w:rsidRDefault="00C71A01" w:rsidP="003E6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C71A01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1A01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71A01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A01" w:rsidRPr="00761A8C" w:rsidRDefault="00C71A01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1419E4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Почему и как нужно устанавливать границы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отношениях с детьми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1419E4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МБУ ЦППМ и СП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1419E4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«В гармонии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собой»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1419E4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Вокзальная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Горячих М.П.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Игра как способ семейного взаимодействия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1419E4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«Как пережить экзамены»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1419E4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1419E4" w:rsidRPr="00761A8C" w:rsidRDefault="001419E4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«Теплота семейных отношений»</w:t>
            </w:r>
            <w:r w:rsidR="001419E4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3E6655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«Психолого-педагогические основы эффективного взаимодействия родителей с приемными детьми»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20.07.2026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3E6655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«Как помочь детям. Склонным к воровству, агрессии и гневу»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3E6655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3E6655" w:rsidRPr="00761A8C" w:rsidRDefault="003E6655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«В мире детских эмоций» - игра дискуссия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21.09.2026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«Спокойная мама – счастливая семья» -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психологический практикум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3E6655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ул.Вокзальная</w:t>
            </w:r>
            <w:proofErr w:type="spellEnd"/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29" w:type="dxa"/>
          </w:tcPr>
          <w:p w:rsidR="003E6655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«Твой успех в уверенном поведении» - занятие 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элементами тренинга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Итоговая встреча «Родительские следы»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МБУ ЦППМ и СП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г.Миллерово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59" w:type="dxa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Кочубей О.И.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Палиева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Горячих М.П.</w:t>
            </w:r>
            <w:r w:rsidR="003E665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1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(863-85) 5-46-96</w:t>
            </w:r>
          </w:p>
        </w:tc>
      </w:tr>
      <w:tr w:rsidR="007E645F" w:rsidRPr="00761A8C" w:rsidTr="003E6655">
        <w:trPr>
          <w:jc w:val="center"/>
        </w:trPr>
        <w:tc>
          <w:tcPr>
            <w:tcW w:w="14798" w:type="dxa"/>
            <w:gridSpan w:val="12"/>
          </w:tcPr>
          <w:p w:rsidR="007E645F" w:rsidRPr="00761A8C" w:rsidRDefault="007E645F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Таганрогский ЦПД №3,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г.Таганрог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проезд 4-й Линейны, 146-а,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(863-4) 60-48-59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1.«Посторонним вход воспрещен» тренинг – игра.</w:t>
            </w:r>
          </w:p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2.«Дружеская пародия» –  занятие с элементами тренинга.</w:t>
            </w:r>
          </w:p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3.«Светофор семейных ролей»  –  семинар.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1.родительское</w:t>
            </w:r>
          </w:p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2.детско-родительское</w:t>
            </w:r>
          </w:p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414505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1.«Мне нужен папа. Роль отца в семейной системе» – семинар.</w:t>
            </w:r>
          </w:p>
          <w:p w:rsidR="007E645F" w:rsidRPr="00761A8C" w:rsidRDefault="007E645F" w:rsidP="00795D40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2.«Мой любимый герой» – игра, с элементами тренинга.</w:t>
            </w:r>
          </w:p>
          <w:p w:rsidR="007E645F" w:rsidRPr="00761A8C" w:rsidRDefault="007E645F" w:rsidP="00795D40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3.«История подвигов наших отцов» – викторина.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1.родительское</w:t>
            </w: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2.детско-родительское</w:t>
            </w: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3.детско-подростков</w:t>
            </w:r>
            <w:r w:rsidR="00414505"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1.«Подвиг любви и заботы» – семинар, ролевое моделирование.</w:t>
            </w:r>
          </w:p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2.«Моя мечта о маме» –  арт-терапевтическое занятие.</w:t>
            </w:r>
          </w:p>
          <w:p w:rsidR="007E645F" w:rsidRPr="00761A8C" w:rsidRDefault="007E645F" w:rsidP="00795D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3.«Образ женщины» –  практикум, арт-терапия.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1.родительское</w:t>
            </w: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3.детско-подростков</w:t>
            </w:r>
            <w:r w:rsidR="00414505"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1.«Разговор без обид» – дискуссия, семинар.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2.«Семья против конфликтов» –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-игра.</w:t>
            </w:r>
          </w:p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3.«Дневник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примерения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 – практикум.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E645F" w:rsidRPr="00761A8C" w:rsidRDefault="00414505" w:rsidP="00795D40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«Победа одна на всех» –  семинар.</w:t>
            </w:r>
          </w:p>
          <w:p w:rsidR="007E645F" w:rsidRPr="00761A8C" w:rsidRDefault="00414505" w:rsidP="00795D40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«Открытки победы» – арт-терапевтическое занятие.</w:t>
            </w:r>
          </w:p>
          <w:p w:rsidR="007E645F" w:rsidRPr="00761A8C" w:rsidRDefault="00414505" w:rsidP="00795D40">
            <w:pPr>
              <w:pStyle w:val="a6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«День победы».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7E645F" w:rsidRPr="00761A8C" w:rsidRDefault="00414505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«Родители без стресса» – практикум.</w:t>
            </w:r>
          </w:p>
          <w:p w:rsidR="007E645F" w:rsidRPr="00761A8C" w:rsidRDefault="00414505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«Искусство переговоров» – семинар, дискуссия.</w:t>
            </w:r>
          </w:p>
          <w:p w:rsidR="007E645F" w:rsidRPr="00761A8C" w:rsidRDefault="00414505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«От сердца к сердцу» – тренинг.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40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3.детско-подростковое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Мастер-класс «Родительские компетенции: искусство воспитания»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Практикум «Права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— ваши права!»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3. Психологический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-тест «Путешествие в мир психологии».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24.07.2026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1.ро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29" w:type="dxa"/>
          </w:tcPr>
          <w:p w:rsidR="00795D40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Семинар-практикум «Эмоциональное благополучие ребёнка: </w:t>
            </w:r>
          </w:p>
          <w:p w:rsidR="00795D40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как создать условия 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для развития позитивных эмоций?»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Мастер-класс «Баланс ролей: гармоничные отношения между детьми и родителями»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Фото-конкурс «Летнее вдохновение семьи: творческие зарисовки семейных моментов»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Семинар-практикум «Особенности характера ребёнка: границы изменений и принятие индивидуальности»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Тренинг «Наследие поколений: ценность семейной истории»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3. Игровой психологический тренинг «Профориентация: перспективы профессионального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выбора»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29" w:type="dxa"/>
          </w:tcPr>
          <w:p w:rsidR="007E645F" w:rsidRPr="00761A8C" w:rsidRDefault="00414505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Круглый стол «Тайны детской души: насколько хорошо мы понимаем своих детей?»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D40" w:rsidRPr="00761A8C" w:rsidRDefault="00414505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  <w:p w:rsidR="007E645F" w:rsidRPr="00761A8C" w:rsidRDefault="007E645F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«Настроение под контролем: эффективные методы управления эмоциями»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414505" w:rsidP="00795D4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Дискуссия «Цифровая реальность: как справиться с компьютерной зависимостью?»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23.10.2026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795D40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ребёнком»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Дискуссия «Спорим правильно: учимся вести диалог продуктивно»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Семинар-тренинг «Понимание друг друга: диалог поколений в современной семье»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Семинар-творческая лаборатория «Магия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безусловной любви: семейный праздник глазами ребёнка»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Новогодняя викторина-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Дедушки Мороза: проверяем семейные знания»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Интерактивный творческий конкурс «Новогодняя сказка моей семьи»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Таганрогский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 № 3</w:t>
            </w:r>
          </w:p>
        </w:tc>
        <w:tc>
          <w:tcPr>
            <w:tcW w:w="2459" w:type="dxa"/>
          </w:tcPr>
          <w:p w:rsidR="007E645F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jc w:val="center"/>
        </w:trPr>
        <w:tc>
          <w:tcPr>
            <w:tcW w:w="14798" w:type="dxa"/>
            <w:gridSpan w:val="12"/>
          </w:tcPr>
          <w:p w:rsidR="007E645F" w:rsidRPr="00761A8C" w:rsidRDefault="007E645F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ГКУСО РО Таганрогский ЦПД №5,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г.Таганрог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ул.Свободы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17/3,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(863-4) 64-20-76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Лекторий с элементами тренинга «Психология родительской поддержки».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«Я и моя семья».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«Тепло семейного очага».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Лекторий с элементами тренинга «Ненасильственное общение».</w:t>
            </w:r>
          </w:p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Интерактивное занятие «Учимся убеждать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договариваться».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«Друг к дружке».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15.02.2026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Лекторий с элементами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тренинга «Трудное поведение».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«Горькая правда или сладкая ложь?».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«Откровенно говоря…».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Лекторий с элементами тренинга «Воспитание ответственного поведения».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«Я и мои обязанности».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«Кто в доме хозяин?».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26.04.2026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Лекторий с элементами тренинга «Подросток: прыжок через пропасть».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«Когда меня понимают».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«На тропе доверия».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31.05.2026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Лекторий с элементами тренинга «Если ваш ребенок особый».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«Я уникальный!».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«На пути в большой мир».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28.06.2026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Лекторий с элементами тренинга «Ресурсный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«Моя вселенная».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«Преодолевая преграды».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Таганрогский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Сирота Е.В.,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29" w:type="dxa"/>
          </w:tcPr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Лекторий с элементами тренинга «Ребенок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школе».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«Учусь учиться!»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«Путешествие в страну знаний».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30.08.2026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Лекторий с элементами тренинга «Как приучить ребенка к дисциплине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без криков и наказаний».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«Как ставить и достигать цели».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«Ключи к успеху».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27.09.2026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Лекторий с элементами тренинга «Стрессоустойчивость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как ее развить».</w:t>
            </w:r>
          </w:p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Интерактивное занятие «Эмоции правят мной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или я ими?».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«Страна чувств».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25.10.2026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2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Лекторий с элементами тренинга «Родительская гибкость в общении».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Интерактивное занятие «Я среди других».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 «Искусство общения».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29.11.2026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Лекторий с элементами тренинга «Сначала наденьте маску на себя,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 потом на своего ребёнка».</w:t>
            </w:r>
          </w:p>
          <w:p w:rsidR="0041168C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2. Интерактивное занятие «С заботой к себе 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окружающим».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Интерактивное занятие «Семья – планета счастья!».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20.12.2026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5</w:t>
            </w:r>
          </w:p>
        </w:tc>
        <w:tc>
          <w:tcPr>
            <w:tcW w:w="2459" w:type="dxa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родительское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детско-подростковое</w:t>
            </w: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Сирота Е.В.,</w:t>
            </w:r>
          </w:p>
          <w:p w:rsidR="007E645F" w:rsidRPr="00761A8C" w:rsidRDefault="007E645F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Протченко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:rsidR="007E645F" w:rsidRPr="00761A8C" w:rsidRDefault="008E08FE" w:rsidP="00E5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(8634) 47-70-72</w:t>
            </w:r>
          </w:p>
        </w:tc>
      </w:tr>
      <w:tr w:rsidR="007E645F" w:rsidRPr="00761A8C" w:rsidTr="003E6655">
        <w:trPr>
          <w:jc w:val="center"/>
        </w:trPr>
        <w:tc>
          <w:tcPr>
            <w:tcW w:w="14798" w:type="dxa"/>
            <w:gridSpan w:val="12"/>
          </w:tcPr>
          <w:p w:rsidR="007E645F" w:rsidRPr="00761A8C" w:rsidRDefault="007E645F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Таганрогский ЦПД №7, г. Таганрог,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ул.Заводская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7,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(863-4) 62-24-12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41168C" w:rsidRPr="00761A8C" w:rsidRDefault="007E645F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«Моя история. Кто я </w:t>
            </w:r>
          </w:p>
          <w:p w:rsidR="007E645F" w:rsidRPr="00761A8C" w:rsidRDefault="007E645F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и какой я?»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30.01.2026</w:t>
            </w:r>
          </w:p>
        </w:tc>
        <w:tc>
          <w:tcPr>
            <w:tcW w:w="1043" w:type="dxa"/>
            <w:gridSpan w:val="2"/>
          </w:tcPr>
          <w:p w:rsidR="007E645F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7E645F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7E645F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</w:t>
            </w:r>
            <w:r w:rsidR="007E645F" w:rsidRPr="00761A8C">
              <w:rPr>
                <w:sz w:val="28"/>
                <w:szCs w:val="28"/>
              </w:rPr>
              <w:t>етско-подростковое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Полстяная </w:t>
            </w:r>
            <w:r w:rsidR="0041168C" w:rsidRPr="00761A8C">
              <w:rPr>
                <w:sz w:val="28"/>
                <w:szCs w:val="28"/>
              </w:rPr>
              <w:t>А.В.,</w:t>
            </w:r>
          </w:p>
          <w:p w:rsidR="007E645F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938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128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86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66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«На одной волне. Язык эмоций моего ребенка»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27.02.2026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proofErr w:type="spellStart"/>
            <w:r w:rsidRPr="00761A8C">
              <w:rPr>
                <w:sz w:val="28"/>
                <w:szCs w:val="28"/>
              </w:rPr>
              <w:t>Метлева</w:t>
            </w:r>
            <w:proofErr w:type="spellEnd"/>
            <w:r w:rsidRPr="00761A8C">
              <w:rPr>
                <w:sz w:val="28"/>
                <w:szCs w:val="28"/>
              </w:rPr>
              <w:t xml:space="preserve"> Е.А.</w:t>
            </w:r>
            <w:r w:rsidR="0041168C" w:rsidRPr="00761A8C">
              <w:rPr>
                <w:sz w:val="28"/>
                <w:szCs w:val="28"/>
              </w:rPr>
              <w:t>,</w:t>
            </w:r>
            <w:r w:rsidRPr="00761A8C">
              <w:rPr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905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457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31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68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«Мосты понимания: говорить, чтобы слышать, и слышать, чтобы понимать»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Шалова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С.Ю.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8E08FE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928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«Школа – территория сотрудничества»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ГКУСО РО Таганрогский центр </w:t>
            </w:r>
            <w:r w:rsidRPr="00761A8C">
              <w:rPr>
                <w:sz w:val="28"/>
                <w:szCs w:val="28"/>
              </w:rPr>
              <w:lastRenderedPageBreak/>
              <w:t>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lastRenderedPageBreak/>
              <w:t>детско-подростковое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Полстяная </w:t>
            </w:r>
            <w:r w:rsidR="0041168C" w:rsidRPr="00761A8C">
              <w:rPr>
                <w:sz w:val="28"/>
                <w:szCs w:val="28"/>
              </w:rPr>
              <w:t>А.В.,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938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128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86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66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29" w:type="dxa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«Конфликт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как возможность»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29.05.2026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proofErr w:type="spellStart"/>
            <w:r w:rsidRPr="00761A8C">
              <w:rPr>
                <w:sz w:val="28"/>
                <w:szCs w:val="28"/>
              </w:rPr>
              <w:t>Метлева</w:t>
            </w:r>
            <w:proofErr w:type="spellEnd"/>
            <w:r w:rsidRPr="00761A8C">
              <w:rPr>
                <w:sz w:val="28"/>
                <w:szCs w:val="28"/>
              </w:rPr>
              <w:t xml:space="preserve"> Е.А.</w:t>
            </w:r>
            <w:r w:rsidR="0041168C" w:rsidRPr="00761A8C">
              <w:rPr>
                <w:sz w:val="28"/>
                <w:szCs w:val="28"/>
              </w:rPr>
              <w:t>,</w:t>
            </w:r>
            <w:r w:rsidRPr="00761A8C">
              <w:rPr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905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457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31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68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«Традиции, которые нас объединяют»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Шалова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С.Ю.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928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«Игры, которые помогают»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24.07.2026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Полстяная </w:t>
            </w:r>
            <w:r w:rsidR="0041168C" w:rsidRPr="00761A8C">
              <w:rPr>
                <w:sz w:val="28"/>
                <w:szCs w:val="28"/>
              </w:rPr>
              <w:t>А.В.,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938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128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86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66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«Сундук с ресурсом. Где брать силы?</w:t>
            </w:r>
            <w:r w:rsidR="0041168C" w:rsidRPr="00761A8C">
              <w:rPr>
                <w:sz w:val="28"/>
                <w:szCs w:val="28"/>
              </w:rPr>
              <w:t>».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28.08.2026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родительская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proofErr w:type="spellStart"/>
            <w:r w:rsidRPr="00761A8C">
              <w:rPr>
                <w:sz w:val="28"/>
                <w:szCs w:val="28"/>
              </w:rPr>
              <w:t>Метлева</w:t>
            </w:r>
            <w:proofErr w:type="spellEnd"/>
            <w:r w:rsidRPr="00761A8C">
              <w:rPr>
                <w:sz w:val="28"/>
                <w:szCs w:val="28"/>
              </w:rPr>
              <w:t xml:space="preserve"> Е.А.</w:t>
            </w:r>
            <w:r w:rsidR="0041168C" w:rsidRPr="00761A8C">
              <w:rPr>
                <w:sz w:val="28"/>
                <w:szCs w:val="28"/>
              </w:rPr>
              <w:t>,</w:t>
            </w:r>
            <w:r w:rsidRPr="00761A8C">
              <w:rPr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905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457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31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68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«Кладовая памяти. Создаем вместе семейный альбом»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детско-родительская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Шалова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С.Ю.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928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«Правовая азбука»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30.10.2026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детско-подростковая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Полстяная </w:t>
            </w:r>
            <w:r w:rsidR="0041168C" w:rsidRPr="00761A8C">
              <w:rPr>
                <w:sz w:val="28"/>
                <w:szCs w:val="28"/>
              </w:rPr>
              <w:t xml:space="preserve">А.В., 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938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128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86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66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«Цифровая гигиена»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27.11.2026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родительская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proofErr w:type="spellStart"/>
            <w:r w:rsidRPr="00761A8C">
              <w:rPr>
                <w:sz w:val="28"/>
                <w:szCs w:val="28"/>
              </w:rPr>
              <w:t>Метлева</w:t>
            </w:r>
            <w:proofErr w:type="spellEnd"/>
            <w:r w:rsidRPr="00761A8C">
              <w:rPr>
                <w:sz w:val="28"/>
                <w:szCs w:val="28"/>
              </w:rPr>
              <w:t xml:space="preserve"> Е.А.</w:t>
            </w:r>
            <w:r w:rsidR="0041168C" w:rsidRPr="00761A8C">
              <w:rPr>
                <w:sz w:val="28"/>
                <w:szCs w:val="28"/>
              </w:rPr>
              <w:t>,</w:t>
            </w:r>
            <w:r w:rsidRPr="00761A8C">
              <w:rPr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8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905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457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31</w:t>
            </w:r>
            <w:r w:rsidR="0041168C" w:rsidRPr="00761A8C">
              <w:rPr>
                <w:sz w:val="28"/>
                <w:szCs w:val="28"/>
              </w:rPr>
              <w:t>-</w:t>
            </w:r>
            <w:r w:rsidRPr="00761A8C">
              <w:rPr>
                <w:sz w:val="28"/>
                <w:szCs w:val="28"/>
              </w:rPr>
              <w:t>68</w:t>
            </w:r>
          </w:p>
        </w:tc>
      </w:tr>
      <w:tr w:rsidR="008E08FE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8E08FE" w:rsidRPr="00761A8C" w:rsidRDefault="008E08FE" w:rsidP="008E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41168C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 xml:space="preserve">Игровая программа </w:t>
            </w:r>
          </w:p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«К нам идет Новый год</w:t>
            </w:r>
            <w:r w:rsidR="0041168C" w:rsidRPr="00761A8C">
              <w:rPr>
                <w:sz w:val="28"/>
                <w:szCs w:val="28"/>
              </w:rPr>
              <w:t>!</w:t>
            </w:r>
            <w:r w:rsidRPr="00761A8C">
              <w:rPr>
                <w:sz w:val="28"/>
                <w:szCs w:val="28"/>
              </w:rPr>
              <w:t>»</w:t>
            </w:r>
            <w:r w:rsidR="0041168C" w:rsidRPr="00761A8C">
              <w:rPr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25.12.2026</w:t>
            </w:r>
          </w:p>
        </w:tc>
        <w:tc>
          <w:tcPr>
            <w:tcW w:w="1043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18:00</w:t>
            </w:r>
          </w:p>
        </w:tc>
        <w:tc>
          <w:tcPr>
            <w:tcW w:w="2732" w:type="dxa"/>
            <w:gridSpan w:val="2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ГКУСО РО Таганрогский центр помощи детям №7</w:t>
            </w:r>
          </w:p>
        </w:tc>
        <w:tc>
          <w:tcPr>
            <w:tcW w:w="2459" w:type="dxa"/>
          </w:tcPr>
          <w:p w:rsidR="008E08FE" w:rsidRPr="00761A8C" w:rsidRDefault="008E08FE" w:rsidP="0041168C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761A8C">
              <w:rPr>
                <w:sz w:val="28"/>
                <w:szCs w:val="28"/>
              </w:rPr>
              <w:t>детско-родительская</w:t>
            </w:r>
          </w:p>
        </w:tc>
        <w:tc>
          <w:tcPr>
            <w:tcW w:w="3002" w:type="dxa"/>
            <w:gridSpan w:val="2"/>
          </w:tcPr>
          <w:p w:rsidR="0041168C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Шалова</w:t>
            </w:r>
            <w:proofErr w:type="spellEnd"/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С.Ю.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E08FE" w:rsidRPr="00761A8C" w:rsidRDefault="008E08FE" w:rsidP="0041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928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41168C"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7E645F" w:rsidRPr="00761A8C" w:rsidTr="003E6655">
        <w:trPr>
          <w:jc w:val="center"/>
        </w:trPr>
        <w:tc>
          <w:tcPr>
            <w:tcW w:w="14798" w:type="dxa"/>
            <w:gridSpan w:val="12"/>
          </w:tcPr>
          <w:p w:rsidR="007E645F" w:rsidRPr="00761A8C" w:rsidRDefault="007E645F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Шахтинский ЦПД №1,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г.Шахты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ул.Шевченко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113,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(863-62) 2-77-61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7E645F" w:rsidRPr="00761A8C" w:rsidRDefault="008E08FE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Дисциплина в жизни ребенка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8E08FE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Правила и способы успешной коммуникации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8E08FE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Тренинг «Я учусь владеть собой»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168C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E645F" w:rsidRPr="00761A8C" w:rsidRDefault="0041168C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8(8636)223197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29" w:type="dxa"/>
          </w:tcPr>
          <w:p w:rsidR="007E645F" w:rsidRPr="00761A8C" w:rsidRDefault="008E08FE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Когда ребенок раздражает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Умение сказать «нет»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8E08FE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«Мир вокруг меня»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168C" w:rsidRPr="00761A8C" w:rsidRDefault="008E08FE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Тренинг развития межполушарного взаимодействия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«Дорог к празднику подарок» (творческие мастер-классы).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етско-родительские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Милютина И.Н.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Беликова Л.С.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168C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Пролудненко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 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Профилактика воровства в детском возрасте «Не все то своровано, что украдено»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168C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Развитие самосознания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эмоционального интеллекта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Азбука безопасности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A620C7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41168C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168C" w:rsidRPr="00761A8C" w:rsidRDefault="0041168C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8(8636)223197</w:t>
            </w:r>
          </w:p>
          <w:p w:rsidR="0041168C" w:rsidRPr="00761A8C" w:rsidRDefault="0041168C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Причины и коррекция трудного поведения. Разбор сложных ситуаций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68E9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конфликтной ситуации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«Повышение самооценки и уверенности в себе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18.04.2026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 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«Доверие» (арт-терапевтический тренинг).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Шахтинский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 №1</w:t>
            </w:r>
          </w:p>
        </w:tc>
        <w:tc>
          <w:tcPr>
            <w:tcW w:w="2459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Детско-родительское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9" w:type="dxa"/>
          </w:tcPr>
          <w:p w:rsidR="00E668E9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Забота о себе -  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не роскошь «Профилактика эмоционального выгорания родителя».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Финансовая игра «Личный финансовый план»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Учимся понимать чувства других людей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06.06.2026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C7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Семейные ценности – как основа крепкой и дружной семьи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</w:p>
          <w:p w:rsidR="00E668E9" w:rsidRPr="00761A8C" w:rsidRDefault="00E668E9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«Факторы непослушания. Агрессивность. Истерики»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Учусь властвовать собой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«Тренинг «Вместе веселее»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22.08.2026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 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Старт учебного года: Ресурсы и границы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Стресс. Как с ним справиться?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Тренинг «Сила в единстве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19.09.2026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E668E9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E668E9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поведения 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конфликте. Разбор трудных ситуаций (работа с кейсами)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Формируем полезные привычки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Занятие для детей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C7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 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2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суицидального поведения детей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Жизненные ценности. Факторы, разрушающие здоровье.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«Хочу быть здоровым»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14.11.2026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8(8636)223197,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3B1C3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Типичные ошибки 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воспитании приемного ребенка и их преодоление. Разбор кейсов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«Управляй своим временем, управляй своей жизнью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«В мастерского Деда Мороза» (мастер-классы)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12.12.2026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№1</w:t>
            </w:r>
          </w:p>
        </w:tc>
        <w:tc>
          <w:tcPr>
            <w:tcW w:w="2459" w:type="dxa"/>
          </w:tcPr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C7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C7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одростковое</w:t>
            </w: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етское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A620C7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Новиченко Е.Г.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Григорьева Л.А.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Полудненко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Т.Н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E668E9" w:rsidRPr="00761A8C" w:rsidRDefault="007E645F" w:rsidP="00E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Милютина И.П.</w:t>
            </w:r>
            <w:r w:rsidR="00E668E9" w:rsidRPr="00761A8C">
              <w:rPr>
                <w:rFonts w:ascii="Times New Roman" w:hAnsi="Times New Roman" w:cs="Times New Roman"/>
                <w:sz w:val="28"/>
                <w:szCs w:val="28"/>
              </w:rPr>
              <w:t>, 8(8636)223197</w:t>
            </w:r>
          </w:p>
          <w:p w:rsidR="007E645F" w:rsidRPr="00761A8C" w:rsidRDefault="007E645F" w:rsidP="0041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5F" w:rsidRPr="00761A8C" w:rsidTr="003E6655">
        <w:trPr>
          <w:jc w:val="center"/>
        </w:trPr>
        <w:tc>
          <w:tcPr>
            <w:tcW w:w="14798" w:type="dxa"/>
            <w:gridSpan w:val="12"/>
          </w:tcPr>
          <w:p w:rsidR="007E645F" w:rsidRPr="00761A8C" w:rsidRDefault="007E645F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Шахтинский ЦПД №3,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ул.Обуховой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2-б,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(863-62) 3-45-65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сплочение и раскрепощение участников</w:t>
            </w:r>
            <w:r w:rsidR="003B1C3F"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50,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Лащенова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3B1C3F" w:rsidRPr="00761A8C" w:rsidRDefault="007E645F" w:rsidP="003B1C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Навыки общения </w:t>
            </w:r>
          </w:p>
          <w:p w:rsidR="003B1C3F" w:rsidRPr="00761A8C" w:rsidRDefault="007E645F" w:rsidP="003B1C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уверенного поведения. Упражнение </w:t>
            </w:r>
          </w:p>
          <w:p w:rsidR="007E645F" w:rsidRPr="00761A8C" w:rsidRDefault="007E645F" w:rsidP="003B1C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«Три портрета»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Лащенова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29" w:type="dxa"/>
          </w:tcPr>
          <w:p w:rsidR="003B1C3F" w:rsidRPr="00761A8C" w:rsidRDefault="007E645F" w:rsidP="003B1C3F">
            <w:pPr>
              <w:pStyle w:val="a6"/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«Познай себя </w:t>
            </w:r>
          </w:p>
          <w:p w:rsidR="007E645F" w:rsidRPr="00761A8C" w:rsidRDefault="007E645F" w:rsidP="003B1C3F">
            <w:pPr>
              <w:pStyle w:val="a6"/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своего ребенка». Упражнение «Метафоры».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Медитация «Страна чувств»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Лащенова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тренинг «Навстречу друг другу»</w:t>
            </w:r>
            <w:r w:rsidR="003B1C3F"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11.05.2026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 понимаю своего ребенка». Игровое упражнение «Родительские установки»</w:t>
            </w:r>
            <w:r w:rsidR="003B1C3F"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Тренинг «Трудности перевода». Учимся решать конфликты»</w:t>
            </w:r>
            <w:r w:rsidR="003B1C3F"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17.08.2026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3B1C3F" w:rsidRPr="00761A8C" w:rsidRDefault="007E645F" w:rsidP="003B1C3F">
            <w:pPr>
              <w:pStyle w:val="a6"/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мешает ставить цели? Упражнения «Диалог </w:t>
            </w:r>
          </w:p>
          <w:p w:rsidR="007E645F" w:rsidRPr="00761A8C" w:rsidRDefault="007E645F" w:rsidP="003B1C3F">
            <w:pPr>
              <w:pStyle w:val="a6"/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собой»,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«Письмо себе любимому»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24.08.2025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детско-подростковое 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Лащенова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3B1C3F" w:rsidRPr="00761A8C" w:rsidRDefault="007E645F" w:rsidP="003B1C3F">
            <w:pPr>
              <w:pStyle w:val="a6"/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«Семейные традиции </w:t>
            </w:r>
          </w:p>
          <w:p w:rsidR="007E645F" w:rsidRPr="00761A8C" w:rsidRDefault="007E645F" w:rsidP="003B1C3F">
            <w:pPr>
              <w:pStyle w:val="a6"/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ценности». Арт-упражнение «Один прекрасный день».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14.09.2026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«Школьная пора» Лекция, вопрос- ответ, обмен 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опытом.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Шахтинский центр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Настроение, эмоции. Упражнения</w:t>
            </w:r>
            <w:r w:rsidR="003B1C3F"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19.10.2026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Лащенова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«Раскрась весь мир своей любовью». Упражнение «Волше</w:t>
            </w:r>
            <w:r w:rsidR="003B1C3F"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бная палочка»</w:t>
            </w:r>
            <w:r w:rsidRPr="00761A8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16.11.2026</w:t>
            </w:r>
          </w:p>
        </w:tc>
        <w:tc>
          <w:tcPr>
            <w:tcW w:w="1043" w:type="dxa"/>
            <w:gridSpan w:val="2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Шахтинский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A620C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Лашко С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620C7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45F" w:rsidRPr="00761A8C" w:rsidTr="003E6655">
        <w:trPr>
          <w:jc w:val="center"/>
        </w:trPr>
        <w:tc>
          <w:tcPr>
            <w:tcW w:w="14798" w:type="dxa"/>
            <w:gridSpan w:val="12"/>
          </w:tcPr>
          <w:p w:rsidR="007E645F" w:rsidRPr="00761A8C" w:rsidRDefault="007E645F" w:rsidP="0053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Шолоховский ЦПД, Шолоховский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х.Калининский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ул.Центральная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25,</w:t>
            </w:r>
            <w:r w:rsidR="0053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bookmarkStart w:id="0" w:name="_GoBack"/>
            <w:bookmarkEnd w:id="0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(863-53)7-35-66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3B1C3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взаимоотношений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близкими людьми «Рецепт дружной семьи»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br/>
              <w:t>«Доверительные отношения с ребенком – как профилактика суицидов»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12.02.2026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«Школьная мотивация»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26.03.2026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B1C3F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 «Профилактика эмоционального выгорания у замещающих родителей»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16.04.20</w:t>
            </w:r>
            <w:r w:rsidR="00FB7147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 занятие «Надежная привязанность»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21.05.2026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9" w:type="dxa"/>
          </w:tcPr>
          <w:p w:rsidR="00CC4708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«Мое будущее. Каким бы я хотел стать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будущем»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18.06.2026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CC4708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подростков «Вызывающее поведение подростков: </w:t>
            </w:r>
          </w:p>
          <w:p w:rsidR="00CC4708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как реагировать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что делать?»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16.07.2026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CC4708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Лекция для родителей «Адаптация детей 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замещающей семье»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20.08.2026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детей «Азбука права»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17.09.2026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детско-подростковое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для родителей «На стороне подростков»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22.10.2026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 «Подросток в приемной семье»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19.11.2026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 Семейные достижения. Опыт и перспективы»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10.12.2026 </w:t>
            </w:r>
          </w:p>
        </w:tc>
        <w:tc>
          <w:tcPr>
            <w:tcW w:w="1043" w:type="dxa"/>
            <w:gridSpan w:val="2"/>
          </w:tcPr>
          <w:p w:rsidR="007E645F" w:rsidRPr="00761A8C" w:rsidRDefault="00FB7147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Шолоховский центр помощи детям</w:t>
            </w:r>
          </w:p>
        </w:tc>
        <w:tc>
          <w:tcPr>
            <w:tcW w:w="2459" w:type="dxa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Ситнянская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Гришина А.И.,</w:t>
            </w:r>
          </w:p>
          <w:p w:rsidR="007E645F" w:rsidRPr="00761A8C" w:rsidRDefault="007E645F" w:rsidP="003B1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C4708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345F0E" w:rsidRPr="0080537C" w:rsidRDefault="00345F0E" w:rsidP="003B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5F0E" w:rsidRPr="0080537C" w:rsidSect="00593F35">
      <w:pgSz w:w="16838" w:h="11906" w:orient="landscape"/>
      <w:pgMar w:top="28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EB81"/>
      </v:shape>
    </w:pict>
  </w:numPicBullet>
  <w:abstractNum w:abstractNumId="0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CC4EFB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43F6D"/>
    <w:multiLevelType w:val="hybridMultilevel"/>
    <w:tmpl w:val="DB68E958"/>
    <w:lvl w:ilvl="0" w:tplc="34701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C4BD5"/>
    <w:multiLevelType w:val="hybridMultilevel"/>
    <w:tmpl w:val="DB7E2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A5FC6"/>
    <w:multiLevelType w:val="hybridMultilevel"/>
    <w:tmpl w:val="9576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32F6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E0B8E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96DB5"/>
    <w:multiLevelType w:val="hybridMultilevel"/>
    <w:tmpl w:val="2F70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C1E36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E50BD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6089F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466A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5BA8"/>
    <w:multiLevelType w:val="hybridMultilevel"/>
    <w:tmpl w:val="ED96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E0649"/>
    <w:multiLevelType w:val="hybridMultilevel"/>
    <w:tmpl w:val="C9F8DE3C"/>
    <w:lvl w:ilvl="0" w:tplc="1584B37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259D1F1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63A6"/>
    <w:multiLevelType w:val="hybridMultilevel"/>
    <w:tmpl w:val="FCEA432E"/>
    <w:lvl w:ilvl="0" w:tplc="73480FF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30461D0C"/>
    <w:multiLevelType w:val="hybridMultilevel"/>
    <w:tmpl w:val="8BF6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658E7"/>
    <w:multiLevelType w:val="hybridMultilevel"/>
    <w:tmpl w:val="8108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F44DE8"/>
    <w:multiLevelType w:val="hybridMultilevel"/>
    <w:tmpl w:val="8A3A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837C4"/>
    <w:multiLevelType w:val="hybridMultilevel"/>
    <w:tmpl w:val="E0B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76474"/>
    <w:multiLevelType w:val="hybridMultilevel"/>
    <w:tmpl w:val="AD0ACD40"/>
    <w:lvl w:ilvl="0" w:tplc="A1441748">
      <w:start w:val="1"/>
      <w:numFmt w:val="decimal"/>
      <w:lvlText w:val="%1."/>
      <w:lvlJc w:val="left"/>
      <w:pPr>
        <w:ind w:left="2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B14F5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0899"/>
    <w:multiLevelType w:val="hybridMultilevel"/>
    <w:tmpl w:val="750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837AB"/>
    <w:multiLevelType w:val="hybridMultilevel"/>
    <w:tmpl w:val="5D28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E0563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E0E5B"/>
    <w:multiLevelType w:val="hybridMultilevel"/>
    <w:tmpl w:val="CA8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A1B98"/>
    <w:multiLevelType w:val="hybridMultilevel"/>
    <w:tmpl w:val="8D4C0A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709F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25A9"/>
    <w:multiLevelType w:val="hybridMultilevel"/>
    <w:tmpl w:val="480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227F"/>
    <w:multiLevelType w:val="hybridMultilevel"/>
    <w:tmpl w:val="B816AC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61551"/>
    <w:multiLevelType w:val="hybridMultilevel"/>
    <w:tmpl w:val="780E4718"/>
    <w:lvl w:ilvl="0" w:tplc="CBD2E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D1158"/>
    <w:multiLevelType w:val="hybridMultilevel"/>
    <w:tmpl w:val="201662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7550C2"/>
    <w:multiLevelType w:val="hybridMultilevel"/>
    <w:tmpl w:val="8E72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D6D7E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573B5"/>
    <w:multiLevelType w:val="hybridMultilevel"/>
    <w:tmpl w:val="DC149C8E"/>
    <w:lvl w:ilvl="0" w:tplc="E48C7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13220"/>
    <w:multiLevelType w:val="hybridMultilevel"/>
    <w:tmpl w:val="E348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561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93033"/>
    <w:multiLevelType w:val="hybridMultilevel"/>
    <w:tmpl w:val="827E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D65ED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0492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93858"/>
    <w:multiLevelType w:val="hybridMultilevel"/>
    <w:tmpl w:val="2B02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8557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87413"/>
    <w:multiLevelType w:val="hybridMultilevel"/>
    <w:tmpl w:val="5FDA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22"/>
  </w:num>
  <w:num w:numId="4">
    <w:abstractNumId w:val="34"/>
  </w:num>
  <w:num w:numId="5">
    <w:abstractNumId w:val="28"/>
  </w:num>
  <w:num w:numId="6">
    <w:abstractNumId w:val="12"/>
  </w:num>
  <w:num w:numId="7">
    <w:abstractNumId w:val="2"/>
  </w:num>
  <w:num w:numId="8">
    <w:abstractNumId w:val="30"/>
  </w:num>
  <w:num w:numId="9">
    <w:abstractNumId w:val="26"/>
  </w:num>
  <w:num w:numId="10">
    <w:abstractNumId w:val="29"/>
  </w:num>
  <w:num w:numId="11">
    <w:abstractNumId w:val="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42"/>
  </w:num>
  <w:num w:numId="19">
    <w:abstractNumId w:val="23"/>
  </w:num>
  <w:num w:numId="20">
    <w:abstractNumId w:val="8"/>
  </w:num>
  <w:num w:numId="21">
    <w:abstractNumId w:val="33"/>
  </w:num>
  <w:num w:numId="22">
    <w:abstractNumId w:val="13"/>
  </w:num>
  <w:num w:numId="23">
    <w:abstractNumId w:val="25"/>
  </w:num>
  <w:num w:numId="24">
    <w:abstractNumId w:val="9"/>
  </w:num>
  <w:num w:numId="25">
    <w:abstractNumId w:val="37"/>
  </w:num>
  <w:num w:numId="26">
    <w:abstractNumId w:val="11"/>
  </w:num>
  <w:num w:numId="27">
    <w:abstractNumId w:val="19"/>
  </w:num>
  <w:num w:numId="28">
    <w:abstractNumId w:val="1"/>
  </w:num>
  <w:num w:numId="29">
    <w:abstractNumId w:val="27"/>
  </w:num>
  <w:num w:numId="30">
    <w:abstractNumId w:val="15"/>
  </w:num>
  <w:num w:numId="31">
    <w:abstractNumId w:val="6"/>
  </w:num>
  <w:num w:numId="32">
    <w:abstractNumId w:val="7"/>
  </w:num>
  <w:num w:numId="33">
    <w:abstractNumId w:val="24"/>
  </w:num>
  <w:num w:numId="34">
    <w:abstractNumId w:val="18"/>
  </w:num>
  <w:num w:numId="35">
    <w:abstractNumId w:val="38"/>
  </w:num>
  <w:num w:numId="36">
    <w:abstractNumId w:val="31"/>
  </w:num>
  <w:num w:numId="37">
    <w:abstractNumId w:val="21"/>
  </w:num>
  <w:num w:numId="38">
    <w:abstractNumId w:val="35"/>
  </w:num>
  <w:num w:numId="39">
    <w:abstractNumId w:val="10"/>
  </w:num>
  <w:num w:numId="40">
    <w:abstractNumId w:val="14"/>
  </w:num>
  <w:num w:numId="41">
    <w:abstractNumId w:val="5"/>
  </w:num>
  <w:num w:numId="42">
    <w:abstractNumId w:val="41"/>
  </w:num>
  <w:num w:numId="43">
    <w:abstractNumId w:val="16"/>
  </w:num>
  <w:num w:numId="44">
    <w:abstractNumId w:val="39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A4D"/>
    <w:rsid w:val="000037AD"/>
    <w:rsid w:val="000312C6"/>
    <w:rsid w:val="00037265"/>
    <w:rsid w:val="00060ED8"/>
    <w:rsid w:val="00065A67"/>
    <w:rsid w:val="00082138"/>
    <w:rsid w:val="00084ECE"/>
    <w:rsid w:val="000C0989"/>
    <w:rsid w:val="000E6D22"/>
    <w:rsid w:val="000F38E4"/>
    <w:rsid w:val="000F3F6D"/>
    <w:rsid w:val="00131C61"/>
    <w:rsid w:val="001419E4"/>
    <w:rsid w:val="001743E2"/>
    <w:rsid w:val="001A4662"/>
    <w:rsid w:val="001B2058"/>
    <w:rsid w:val="001D0415"/>
    <w:rsid w:val="001F13C9"/>
    <w:rsid w:val="002003F5"/>
    <w:rsid w:val="00215435"/>
    <w:rsid w:val="002223ED"/>
    <w:rsid w:val="00247613"/>
    <w:rsid w:val="00256707"/>
    <w:rsid w:val="0026147F"/>
    <w:rsid w:val="00267E2D"/>
    <w:rsid w:val="002809A9"/>
    <w:rsid w:val="002B1DD8"/>
    <w:rsid w:val="002C273C"/>
    <w:rsid w:val="002C5B6F"/>
    <w:rsid w:val="002D4F12"/>
    <w:rsid w:val="002F210C"/>
    <w:rsid w:val="002F3498"/>
    <w:rsid w:val="002F586D"/>
    <w:rsid w:val="00304188"/>
    <w:rsid w:val="00314A65"/>
    <w:rsid w:val="003375DC"/>
    <w:rsid w:val="00345F0E"/>
    <w:rsid w:val="00347414"/>
    <w:rsid w:val="003721ED"/>
    <w:rsid w:val="0038106C"/>
    <w:rsid w:val="0038499C"/>
    <w:rsid w:val="00390545"/>
    <w:rsid w:val="003B017B"/>
    <w:rsid w:val="003B0CED"/>
    <w:rsid w:val="003B1C3F"/>
    <w:rsid w:val="003E56F0"/>
    <w:rsid w:val="003E6655"/>
    <w:rsid w:val="003F0760"/>
    <w:rsid w:val="00410006"/>
    <w:rsid w:val="00410144"/>
    <w:rsid w:val="00410B5E"/>
    <w:rsid w:val="0041168C"/>
    <w:rsid w:val="00414505"/>
    <w:rsid w:val="0041588E"/>
    <w:rsid w:val="004158B0"/>
    <w:rsid w:val="0043294A"/>
    <w:rsid w:val="00434950"/>
    <w:rsid w:val="00450C36"/>
    <w:rsid w:val="004904F7"/>
    <w:rsid w:val="00491C47"/>
    <w:rsid w:val="004B6E9C"/>
    <w:rsid w:val="004B72B4"/>
    <w:rsid w:val="004F6850"/>
    <w:rsid w:val="0051304A"/>
    <w:rsid w:val="0053257B"/>
    <w:rsid w:val="00557551"/>
    <w:rsid w:val="00581D88"/>
    <w:rsid w:val="00591611"/>
    <w:rsid w:val="0059276C"/>
    <w:rsid w:val="0059286D"/>
    <w:rsid w:val="00593F35"/>
    <w:rsid w:val="005F451D"/>
    <w:rsid w:val="00620662"/>
    <w:rsid w:val="006276E8"/>
    <w:rsid w:val="00636647"/>
    <w:rsid w:val="0064562E"/>
    <w:rsid w:val="00650BA4"/>
    <w:rsid w:val="00656ED4"/>
    <w:rsid w:val="006906B5"/>
    <w:rsid w:val="006D677C"/>
    <w:rsid w:val="00701678"/>
    <w:rsid w:val="007108BD"/>
    <w:rsid w:val="007171B2"/>
    <w:rsid w:val="007361D5"/>
    <w:rsid w:val="00742637"/>
    <w:rsid w:val="00761A8C"/>
    <w:rsid w:val="0076695B"/>
    <w:rsid w:val="00770202"/>
    <w:rsid w:val="00771E01"/>
    <w:rsid w:val="00795D40"/>
    <w:rsid w:val="007A6FF6"/>
    <w:rsid w:val="007C141B"/>
    <w:rsid w:val="007C4138"/>
    <w:rsid w:val="007D4173"/>
    <w:rsid w:val="007D600E"/>
    <w:rsid w:val="007E023A"/>
    <w:rsid w:val="007E5DE8"/>
    <w:rsid w:val="007E645F"/>
    <w:rsid w:val="0080537C"/>
    <w:rsid w:val="00811256"/>
    <w:rsid w:val="00821BEB"/>
    <w:rsid w:val="0082325A"/>
    <w:rsid w:val="0083272C"/>
    <w:rsid w:val="0084594C"/>
    <w:rsid w:val="008514BE"/>
    <w:rsid w:val="00852759"/>
    <w:rsid w:val="00863BD2"/>
    <w:rsid w:val="00870595"/>
    <w:rsid w:val="00873533"/>
    <w:rsid w:val="008B72A8"/>
    <w:rsid w:val="008D39AD"/>
    <w:rsid w:val="008D7E31"/>
    <w:rsid w:val="008E08FE"/>
    <w:rsid w:val="0090788E"/>
    <w:rsid w:val="0094461E"/>
    <w:rsid w:val="00990A7C"/>
    <w:rsid w:val="00991B8F"/>
    <w:rsid w:val="009A147B"/>
    <w:rsid w:val="009A4F65"/>
    <w:rsid w:val="009F7032"/>
    <w:rsid w:val="00A221F5"/>
    <w:rsid w:val="00A30FBD"/>
    <w:rsid w:val="00A367B3"/>
    <w:rsid w:val="00A51D6D"/>
    <w:rsid w:val="00A5748A"/>
    <w:rsid w:val="00A620C7"/>
    <w:rsid w:val="00A7458B"/>
    <w:rsid w:val="00A9366E"/>
    <w:rsid w:val="00A95677"/>
    <w:rsid w:val="00AB1363"/>
    <w:rsid w:val="00AD0B62"/>
    <w:rsid w:val="00AD0D3B"/>
    <w:rsid w:val="00AE064F"/>
    <w:rsid w:val="00B00E36"/>
    <w:rsid w:val="00B02EE8"/>
    <w:rsid w:val="00B1267F"/>
    <w:rsid w:val="00B34608"/>
    <w:rsid w:val="00B404A0"/>
    <w:rsid w:val="00B6006E"/>
    <w:rsid w:val="00B67D6D"/>
    <w:rsid w:val="00BA1557"/>
    <w:rsid w:val="00BB1093"/>
    <w:rsid w:val="00BD6D5B"/>
    <w:rsid w:val="00BE4BE9"/>
    <w:rsid w:val="00C14FB5"/>
    <w:rsid w:val="00C26E69"/>
    <w:rsid w:val="00C3525F"/>
    <w:rsid w:val="00C4511A"/>
    <w:rsid w:val="00C6127B"/>
    <w:rsid w:val="00C71A01"/>
    <w:rsid w:val="00C90A4D"/>
    <w:rsid w:val="00CB6B45"/>
    <w:rsid w:val="00CC4708"/>
    <w:rsid w:val="00CD15A2"/>
    <w:rsid w:val="00CE11EE"/>
    <w:rsid w:val="00CE7713"/>
    <w:rsid w:val="00CF6052"/>
    <w:rsid w:val="00D55D0A"/>
    <w:rsid w:val="00D70CE6"/>
    <w:rsid w:val="00D81937"/>
    <w:rsid w:val="00D91C19"/>
    <w:rsid w:val="00DA0655"/>
    <w:rsid w:val="00DC31B8"/>
    <w:rsid w:val="00DE6E2D"/>
    <w:rsid w:val="00E03636"/>
    <w:rsid w:val="00E06784"/>
    <w:rsid w:val="00E12236"/>
    <w:rsid w:val="00E1357D"/>
    <w:rsid w:val="00E27043"/>
    <w:rsid w:val="00E30B18"/>
    <w:rsid w:val="00E51D30"/>
    <w:rsid w:val="00E53B7A"/>
    <w:rsid w:val="00E668E9"/>
    <w:rsid w:val="00E907F9"/>
    <w:rsid w:val="00EA5BC7"/>
    <w:rsid w:val="00EC4908"/>
    <w:rsid w:val="00EF1019"/>
    <w:rsid w:val="00EF187F"/>
    <w:rsid w:val="00EF68A5"/>
    <w:rsid w:val="00F05E1F"/>
    <w:rsid w:val="00F35E04"/>
    <w:rsid w:val="00F6375C"/>
    <w:rsid w:val="00F64C14"/>
    <w:rsid w:val="00FB1F6E"/>
    <w:rsid w:val="00FB7147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9F74"/>
  <w15:docId w15:val="{768B8751-FD26-4584-9FAC-791CED5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C90A4D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90A4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uiPriority w:val="1"/>
    <w:qFormat/>
    <w:rsid w:val="00EF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F210C"/>
    <w:pPr>
      <w:ind w:left="720"/>
      <w:contextualSpacing/>
    </w:pPr>
  </w:style>
  <w:style w:type="paragraph" w:customStyle="1" w:styleId="c14">
    <w:name w:val="c14"/>
    <w:basedOn w:val="a"/>
    <w:rsid w:val="002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10C"/>
  </w:style>
  <w:style w:type="paragraph" w:styleId="a7">
    <w:name w:val="Normal (Web)"/>
    <w:basedOn w:val="a"/>
    <w:uiPriority w:val="99"/>
    <w:unhideWhenUsed/>
    <w:rsid w:val="004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90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906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link w:val="10"/>
    <w:uiPriority w:val="22"/>
    <w:qFormat/>
    <w:rsid w:val="00E12236"/>
    <w:rPr>
      <w:b/>
      <w:bCs/>
    </w:rPr>
  </w:style>
  <w:style w:type="paragraph" w:customStyle="1" w:styleId="aa">
    <w:name w:val="Содержимое таблицы"/>
    <w:basedOn w:val="a"/>
    <w:rsid w:val="00037265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1">
    <w:name w:val="Обычный1"/>
    <w:rsid w:val="00656ED4"/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DE6E2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24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Строгий1"/>
    <w:basedOn w:val="a"/>
    <w:link w:val="a9"/>
    <w:qFormat/>
    <w:rsid w:val="00BB1093"/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9078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9283</Words>
  <Characters>52917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Biostar</dc:creator>
  <cp:keywords/>
  <dc:description/>
  <cp:lastModifiedBy>Юсупова Елена Ивановна</cp:lastModifiedBy>
  <cp:revision>68</cp:revision>
  <dcterms:created xsi:type="dcterms:W3CDTF">2023-12-06T08:12:00Z</dcterms:created>
  <dcterms:modified xsi:type="dcterms:W3CDTF">2025-12-22T17:02:00Z</dcterms:modified>
</cp:coreProperties>
</file>