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62" w:rsidRPr="00237362" w:rsidRDefault="00237362" w:rsidP="00156F5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37362"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</w:t>
      </w:r>
    </w:p>
    <w:bookmarkEnd w:id="0"/>
    <w:p w:rsidR="00156F57" w:rsidRPr="000A4C6E" w:rsidRDefault="00156F57" w:rsidP="00156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4C6E">
        <w:rPr>
          <w:rFonts w:ascii="Times New Roman" w:hAnsi="Times New Roman" w:cs="Times New Roman"/>
          <w:sz w:val="28"/>
          <w:szCs w:val="28"/>
        </w:rPr>
        <w:t>краткая автобиография;</w:t>
      </w:r>
    </w:p>
    <w:p w:rsidR="00156F57" w:rsidRPr="00FC4772" w:rsidRDefault="00156F57" w:rsidP="00156F5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A4C6E">
        <w:rPr>
          <w:rFonts w:ascii="Times New Roman" w:hAnsi="Times New Roman" w:cs="Times New Roman"/>
          <w:sz w:val="28"/>
          <w:szCs w:val="28"/>
        </w:rPr>
        <w:t>справка с места работы с указанием должности и размера средней заработной платы за последние 12 месяцев и (или) иной документ, подтверждающий доход, или справка с места работы супруга (супруги) с указанием должности и размера средней заработной платы за последние 12 месяцев и (или) иной документ, подтверждающий доход супруга (супруги) (срок действия документа – в течение года со дня выдачи);</w:t>
      </w:r>
      <w:proofErr w:type="gramEnd"/>
    </w:p>
    <w:p w:rsidR="00156F57" w:rsidRPr="000A4C6E" w:rsidRDefault="00156F57" w:rsidP="00156F5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A4C6E">
        <w:rPr>
          <w:rFonts w:ascii="Times New Roman" w:hAnsi="Times New Roman" w:cs="Times New Roman"/>
          <w:sz w:val="28"/>
          <w:szCs w:val="28"/>
        </w:rPr>
        <w:t>заключение о результатах медицинского освидетельствования, оформленное в порядке, установленном приказом Министерства здравоохранения Российской Федерации от 25.04.2025 №254н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 (срок действия документа – 6 месяцев со дня выдачи);</w:t>
      </w:r>
      <w:proofErr w:type="gramEnd"/>
    </w:p>
    <w:p w:rsidR="00156F57" w:rsidRPr="000A4C6E" w:rsidRDefault="00156F57" w:rsidP="00156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4C6E">
        <w:rPr>
          <w:rFonts w:ascii="Times New Roman" w:hAnsi="Times New Roman" w:cs="Times New Roman"/>
          <w:sz w:val="28"/>
          <w:szCs w:val="28"/>
        </w:rPr>
        <w:t>копия свидетельства о браке (при наличии);</w:t>
      </w:r>
    </w:p>
    <w:p w:rsidR="00156F57" w:rsidRPr="00E5549D" w:rsidRDefault="00156F57" w:rsidP="00156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4C6E">
        <w:rPr>
          <w:rFonts w:ascii="Times New Roman" w:hAnsi="Times New Roman" w:cs="Times New Roman"/>
          <w:sz w:val="28"/>
          <w:szCs w:val="28"/>
        </w:rPr>
        <w:t>письменное согласие совместно проживающих совершеннолетних членов семьи и детей, достигших 10-летнего возраста, на прием ребенка (детей) в семью;</w:t>
      </w:r>
    </w:p>
    <w:p w:rsidR="00156F57" w:rsidRDefault="00156F57" w:rsidP="00156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1EE3">
        <w:rPr>
          <w:rFonts w:ascii="Times New Roman" w:hAnsi="Times New Roman" w:cs="Times New Roman"/>
          <w:sz w:val="28"/>
          <w:szCs w:val="28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(не </w:t>
      </w:r>
      <w:proofErr w:type="gramStart"/>
      <w:r w:rsidRPr="00DE1EE3">
        <w:rPr>
          <w:rFonts w:ascii="Times New Roman" w:hAnsi="Times New Roman" w:cs="Times New Roman"/>
          <w:sz w:val="28"/>
          <w:szCs w:val="28"/>
        </w:rPr>
        <w:t>требуется</w:t>
      </w:r>
      <w:proofErr w:type="gramEnd"/>
      <w:r w:rsidRPr="00DE1EE3">
        <w:rPr>
          <w:rFonts w:ascii="Times New Roman" w:hAnsi="Times New Roman" w:cs="Times New Roman"/>
          <w:sz w:val="28"/>
          <w:szCs w:val="28"/>
        </w:rPr>
        <w:t xml:space="preserve"> если гражданин: является близким родственником ребенка (бабушкой, дедушкой, братом или сестрой); является или являлся усыновителем, в отношении которого усыновление не было отменено, или опекуном (попечителем), который не был отстранен от исполнения возложенных на него обязанностей).</w:t>
      </w:r>
      <w:r w:rsidRPr="00E55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18B" w:rsidRDefault="00237362"/>
    <w:sectPr w:rsidR="008C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329"/>
    <w:rsid w:val="000F5329"/>
    <w:rsid w:val="00156F57"/>
    <w:rsid w:val="00237362"/>
    <w:rsid w:val="0038570A"/>
    <w:rsid w:val="0081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6F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6F5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F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6F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156F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156F57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6F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6F5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F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6F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156F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156F57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2026-05-29T12:00:00Z</dcterms:created>
  <dcterms:modified xsi:type="dcterms:W3CDTF">2026-05-29T12:00:00Z</dcterms:modified>
</cp:coreProperties>
</file>