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8B" w:rsidRPr="00B86834" w:rsidRDefault="00D3374A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Организации,</w:t>
      </w:r>
    </w:p>
    <w:p w:rsidR="008B5682" w:rsidRPr="00B86834" w:rsidRDefault="00D3374A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86834">
        <w:rPr>
          <w:rFonts w:ascii="Times New Roman" w:hAnsi="Times New Roman" w:cs="Times New Roman"/>
          <w:sz w:val="28"/>
          <w:szCs w:val="28"/>
          <w:u w:val="single"/>
        </w:rPr>
        <w:t>осуществляющие подготовку лиц, желающих принять на воспитание в свою семью ребенка, оставшегося без попечения родителей</w:t>
      </w:r>
      <w:proofErr w:type="gramEnd"/>
    </w:p>
    <w:p w:rsidR="008B5682" w:rsidRPr="00B25767" w:rsidRDefault="008B5682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highlight w:val="green"/>
          <w:u w:val="single"/>
        </w:rPr>
      </w:pPr>
    </w:p>
    <w:tbl>
      <w:tblPr>
        <w:tblW w:w="105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506"/>
        <w:gridCol w:w="2738"/>
        <w:gridCol w:w="1843"/>
        <w:gridCol w:w="2977"/>
      </w:tblGrid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6B0049" w:rsidP="0007188B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88B" w:rsidRPr="00B86834" w:rsidRDefault="0007188B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 номер телефона организации  </w:t>
            </w:r>
          </w:p>
          <w:p w:rsidR="003721B0" w:rsidRPr="00B86834" w:rsidRDefault="003721B0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7188B" w:rsidP="0007188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049" w:rsidRPr="00B86834" w:rsidRDefault="00E2153A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муниципалитетов, заключивших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организацией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  <w:p w:rsidR="003721B0" w:rsidRPr="00B86834" w:rsidRDefault="00E2153A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передаче полномочий по подготовке 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лиц, желающих принять на воспитание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«Гармония» г.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Волгодонска</w:t>
            </w:r>
          </w:p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347371, Ростовская область, г. Волгодонск,</w:t>
            </w:r>
          </w:p>
          <w:p w:rsidR="00571AA5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Западный, 5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(86392) 4-54-66, 4-42-36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049" w:rsidRPr="00B86834" w:rsidRDefault="006B0049" w:rsidP="00B25767">
            <w:pPr>
              <w:ind w:left="111"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Волгодонск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ориентированная некоммерческая организация Частное учреждение «Центр социальных услуг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социального сопровождения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поддержке усыновления»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346715, Ростовская область,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Аксайский район,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 Янтарный,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Янтарная, д.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(86326) 9-68-79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Аваков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 Иванович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Центр психолого-педагогической, медицинской и социальной помощи «Выбор»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346880, Ростовская область,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Батайск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Воровского, 21,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(86354) 9-41-91,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Гайдара, 35/141, (86354)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9-41-91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Батайск</w:t>
            </w:r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3721B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347045, г. Белая Калитва,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 28,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 2-68-52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Гетман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3721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Ростовской область, г. Зверево, ул. Космонавтов, 20,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(86355) 4-23-39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Зверево,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Гуково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3721B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помощи» г. Красный Сулин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AA5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346355, Ростовская область, г. Красный Сулин, ул. Межевая, 16-г,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Земба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ГБУСОН РО «Социально-реабилитационный центр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несовершеннолетних</w:t>
            </w:r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сл. </w:t>
            </w:r>
            <w:proofErr w:type="gramStart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346660, Ростовская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1AA5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64,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 2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14-62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Воробьева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Неклиновского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346830, Ростовская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Покровское,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Чкаловский, 2 а, (86347) 3-29-03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Горбач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Сергеевна</w:t>
            </w:r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346500, Ростовская область, г. Шахты, ул. Шевченко, дом 113, (86362) 2-77-61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Шахты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«Успех» города Новошахтинска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346905, г. Новошахтинск,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4-я Пятилетка, 16, (86369) 3-22-55, 3-23-28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Гуково,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67B11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СО РО «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346918, Ростовская область,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Новошахтинск,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23,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(86369) 2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Новошахтинск,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F67B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Ростовская область, г. Сальск,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20,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(86372) 7-31-78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Манухина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88B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Пролетарский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AB499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346633, Ростовская область, Семикаракорский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переулок 11, д. 24,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(86356) 2-36-48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Никитченко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Константиновский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7B11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Аксайского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346720, Ростовская область, г. Аксай,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Чапаева/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163/1,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 5-43-83, 5-13-88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Панасенко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Ростовской области Центр психолого-педагогической, медицинской и социальной помощи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344000, город Ростов-на-Дону,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Малюгиной, 214;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13-я линия, 23,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251-14-10, 264-17-92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Чаусова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  <w:proofErr w:type="spellStart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Казимировна</w:t>
            </w:r>
            <w:proofErr w:type="spellEnd"/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район;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4940E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Ростов-на-Дону (Первомайский, Кировский, Железнодорожный, Советский районы)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346710, Ростовской область, Аксайский район,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73,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3-40-30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Ремишевская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 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346621, Ростовская область, Багаевский район, х.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Тимирязева, 1,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(86357) 4-15-36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«Доверие» Азовского района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346770, Ростовская область, Азовский район, с.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Кагальник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40,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3-89-17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Азовский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346787, Ростовская область, г. Азов,</w:t>
            </w:r>
          </w:p>
          <w:p w:rsidR="006832FF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Ленина,79,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5-40-48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Байер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Азов,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образования «Центр психолого-педагогической, медицинской и социальной помощи «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346780, Ростовская область, г. Азов,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53/47, (86342) 6-68-97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Янковская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Азов,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города Ростова-на-Дону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344038, г. Ростов-н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Дону, пр. Ленина, 44/2,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(863)245-52-23, 245-38-84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Суханова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Ростов-на-Дону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(Ленинский, Ворошиловский, Пролетарский районы)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 Донецкий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346330, Ростовская область, г. Донецк,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(86368) 2-75-18, 2-75-88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Донецк,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Ростовская область, Шолоховский район,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Калининский,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25, (86353) 7-35-66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AA5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Верхнедонской</w:t>
            </w:r>
            <w:proofErr w:type="spellEnd"/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Шолоховский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дополнительного образования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347800, Ростовская область, г. Каменск-Шахтинский,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Танкистов, 28,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(86365) 7-38-67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Горошанская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Каменск </w:t>
            </w:r>
            <w:proofErr w:type="gramStart"/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</w:t>
            </w:r>
            <w:proofErr w:type="gramEnd"/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ахтинский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МБУ, осуществляющее обучение, «Центр психолого-педагогической, медицинской и социальной помощи «Диалог»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346404, Ростовская область, г. Новочеркасск,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57/8, (86352) 9-60-12, 3-21-74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Кислякова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Ильинична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Новочеркасск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</w:t>
            </w:r>
            <w:r w:rsidR="0055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Ростовская область, г. Таганрог,</w:t>
            </w:r>
          </w:p>
          <w:p w:rsidR="00571AA5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17, корпус, 3,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 4-20-76, 4-34-12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Таганрог,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Ростовская область, Тарасовский район,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Школьная, 17,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 3-81-37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  РО  Шахтинский центр помощи детям № 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Ростовская область, г. Шахты, ул. Обуховой, 2-б, (886362) 3-40-62, 3-45-65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Элибекова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Рузанна</w:t>
            </w:r>
            <w:proofErr w:type="spellEnd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Хачатуровна</w:t>
            </w:r>
            <w:proofErr w:type="spellEnd"/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Шахты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346112, Ростовская область, Миллеровский район, с. Сулин, пер. Западный, 1,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 5-46-83, 5-46-96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Евгеньевна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Миллеровский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AA5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347917, г. Таганрог, проезд 4 Линейный, 146-а,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(86343) 2-47-11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571AA5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Таганрог,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Матвеево-Курганский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Мясниковский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Ростовская область, Мясниковский р-н,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алтырь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ул.Карла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Маркса, 29,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86349) 2-11-41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347523, Ростовская область, Орловский район, х.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21,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(86375) 4-41-75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Григорьевна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район</w:t>
            </w:r>
          </w:p>
        </w:tc>
      </w:tr>
    </w:tbl>
    <w:p w:rsidR="00DA2873" w:rsidRDefault="00DA2873" w:rsidP="008B5682">
      <w:pPr>
        <w:ind w:left="3540" w:firstLine="708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A2873" w:rsidRDefault="00DA2873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85E79" w:rsidRDefault="00885E79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5E79" w:rsidSect="00D1193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0BE" w:rsidRDefault="001E50BE" w:rsidP="002234B5">
      <w:r>
        <w:separator/>
      </w:r>
    </w:p>
  </w:endnote>
  <w:endnote w:type="continuationSeparator" w:id="0">
    <w:p w:rsidR="001E50BE" w:rsidRDefault="001E50BE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0BE" w:rsidRDefault="001E50BE" w:rsidP="002234B5">
      <w:r>
        <w:separator/>
      </w:r>
    </w:p>
  </w:footnote>
  <w:footnote w:type="continuationSeparator" w:id="0">
    <w:p w:rsidR="001E50BE" w:rsidRDefault="001E50BE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9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22"/>
  </w:num>
  <w:num w:numId="20">
    <w:abstractNumId w:val="8"/>
  </w:num>
  <w:num w:numId="21">
    <w:abstractNumId w:val="0"/>
  </w:num>
  <w:num w:numId="22">
    <w:abstractNumId w:val="25"/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1"/>
  </w:num>
  <w:num w:numId="25">
    <w:abstractNumId w:val="14"/>
  </w:num>
  <w:num w:numId="26">
    <w:abstractNumId w:val="4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4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E50BE"/>
    <w:rsid w:val="001F3CE9"/>
    <w:rsid w:val="001F3FB8"/>
    <w:rsid w:val="00203078"/>
    <w:rsid w:val="00211F9A"/>
    <w:rsid w:val="00221867"/>
    <w:rsid w:val="002234B5"/>
    <w:rsid w:val="00231FD9"/>
    <w:rsid w:val="00256547"/>
    <w:rsid w:val="00257528"/>
    <w:rsid w:val="0026130E"/>
    <w:rsid w:val="002723F2"/>
    <w:rsid w:val="002958AC"/>
    <w:rsid w:val="002A1C3B"/>
    <w:rsid w:val="002A78B9"/>
    <w:rsid w:val="002B0A14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70444"/>
    <w:rsid w:val="003721B0"/>
    <w:rsid w:val="00373772"/>
    <w:rsid w:val="00375551"/>
    <w:rsid w:val="00380EF2"/>
    <w:rsid w:val="003815E3"/>
    <w:rsid w:val="00381607"/>
    <w:rsid w:val="0038545E"/>
    <w:rsid w:val="00394B67"/>
    <w:rsid w:val="003B7D9C"/>
    <w:rsid w:val="003C0D1E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4699D"/>
    <w:rsid w:val="004516DF"/>
    <w:rsid w:val="00462D7A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9F9"/>
    <w:rsid w:val="00571AA5"/>
    <w:rsid w:val="005728ED"/>
    <w:rsid w:val="00573450"/>
    <w:rsid w:val="005A7575"/>
    <w:rsid w:val="005C5B17"/>
    <w:rsid w:val="005C6B16"/>
    <w:rsid w:val="005C7A6D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8357A"/>
    <w:rsid w:val="00694479"/>
    <w:rsid w:val="006A2324"/>
    <w:rsid w:val="006A4C60"/>
    <w:rsid w:val="006B0049"/>
    <w:rsid w:val="006F2744"/>
    <w:rsid w:val="006F7CD4"/>
    <w:rsid w:val="00711F1B"/>
    <w:rsid w:val="0071298D"/>
    <w:rsid w:val="00725486"/>
    <w:rsid w:val="007333FE"/>
    <w:rsid w:val="0073415A"/>
    <w:rsid w:val="007447D0"/>
    <w:rsid w:val="007575A0"/>
    <w:rsid w:val="00762FEF"/>
    <w:rsid w:val="007639F0"/>
    <w:rsid w:val="007669CB"/>
    <w:rsid w:val="007669D1"/>
    <w:rsid w:val="00771A9A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85E79"/>
    <w:rsid w:val="008B5682"/>
    <w:rsid w:val="008D11D5"/>
    <w:rsid w:val="008E2F64"/>
    <w:rsid w:val="008E32F4"/>
    <w:rsid w:val="008E5608"/>
    <w:rsid w:val="008E5788"/>
    <w:rsid w:val="008F150C"/>
    <w:rsid w:val="0091767F"/>
    <w:rsid w:val="00932CED"/>
    <w:rsid w:val="00940D7C"/>
    <w:rsid w:val="009424CA"/>
    <w:rsid w:val="00942BFE"/>
    <w:rsid w:val="0096018F"/>
    <w:rsid w:val="009614C6"/>
    <w:rsid w:val="00965C70"/>
    <w:rsid w:val="00971A9D"/>
    <w:rsid w:val="009728D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7715A"/>
    <w:rsid w:val="00A86D7B"/>
    <w:rsid w:val="00AA010D"/>
    <w:rsid w:val="00AB499D"/>
    <w:rsid w:val="00AC5FF7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D33CC"/>
    <w:rsid w:val="00CD7358"/>
    <w:rsid w:val="00CE14D6"/>
    <w:rsid w:val="00CE214E"/>
    <w:rsid w:val="00CE5DE3"/>
    <w:rsid w:val="00CF6E27"/>
    <w:rsid w:val="00D06E13"/>
    <w:rsid w:val="00D11933"/>
    <w:rsid w:val="00D25C7C"/>
    <w:rsid w:val="00D3374A"/>
    <w:rsid w:val="00D33E9C"/>
    <w:rsid w:val="00D407C4"/>
    <w:rsid w:val="00D412F3"/>
    <w:rsid w:val="00D612E0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E063E3"/>
    <w:rsid w:val="00E2153A"/>
    <w:rsid w:val="00E2384B"/>
    <w:rsid w:val="00E41934"/>
    <w:rsid w:val="00E46898"/>
    <w:rsid w:val="00E509A1"/>
    <w:rsid w:val="00E51990"/>
    <w:rsid w:val="00E52634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E6F33"/>
    <w:rsid w:val="00F02950"/>
    <w:rsid w:val="00F10EA7"/>
    <w:rsid w:val="00F21714"/>
    <w:rsid w:val="00F32B38"/>
    <w:rsid w:val="00F41252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68357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83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68357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83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401CAE1-BB23-4B75-BA4E-700E63C2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Об утверждении перечня информации о деятельности органа опеки и попечительства, </vt:lpstr>
      <vt:lpstr/>
    </vt:vector>
  </TitlesOfParts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User</cp:lastModifiedBy>
  <cp:revision>3</cp:revision>
  <cp:lastPrinted>2026-05-26T07:50:00Z</cp:lastPrinted>
  <dcterms:created xsi:type="dcterms:W3CDTF">2026-05-26T08:45:00Z</dcterms:created>
  <dcterms:modified xsi:type="dcterms:W3CDTF">2026-05-26T08:46:00Z</dcterms:modified>
</cp:coreProperties>
</file>