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z w:val="24"/>
        </w:rPr>
        <w:t xml:space="preserve">приложение №1 </w:t>
      </w: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1-а</w:t>
      </w: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Руководителю </w:t>
      </w:r>
      <w:r>
        <w:rPr>
          <w:rFonts w:ascii="Times New Roman" w:hAnsi="Times New Roman" w:cs="Times New Roman"/>
          <w:bCs/>
          <w:sz w:val="24"/>
          <w:szCs w:val="24"/>
        </w:rPr>
        <w:t>ТПМПК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(Ф.И.О.  полностью) 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паспорт: 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(-ой) по адресу: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</w:t>
      </w:r>
    </w:p>
    <w:p w:rsidR="0015603B" w:rsidRDefault="0015603B" w:rsidP="001560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03B" w:rsidRDefault="0015603B" w:rsidP="001560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</w:p>
    <w:p w:rsidR="0015603B" w:rsidRDefault="0015603B" w:rsidP="0015603B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Прошу провести комплексное психолого-медико-педагогическое обследование моего ребенка_____________________________________________________________________________</w:t>
      </w:r>
    </w:p>
    <w:p w:rsidR="0015603B" w:rsidRDefault="0015603B" w:rsidP="001560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03B" w:rsidRDefault="0015603B" w:rsidP="0015603B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(Ф.И.О. полностью, дата рождения)</w:t>
      </w:r>
    </w:p>
    <w:p w:rsidR="0015603B" w:rsidRDefault="0015603B" w:rsidP="0015603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адресу: 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pStyle w:val="Standard"/>
        <w:shd w:val="clear" w:color="auto" w:fill="FFFFFF"/>
        <w:spacing w:line="276" w:lineRule="auto"/>
        <w:jc w:val="both"/>
        <w:rPr>
          <w:rFonts w:cs="Times New Roman"/>
        </w:rPr>
      </w:pPr>
      <w:r>
        <w:rPr>
          <w:rFonts w:cs="Times New Roman"/>
          <w:i/>
        </w:rPr>
        <w:t xml:space="preserve">для </w:t>
      </w:r>
      <w:proofErr w:type="spellStart"/>
      <w:r>
        <w:rPr>
          <w:rFonts w:cs="Times New Roman"/>
          <w:i/>
        </w:rPr>
        <w:t>получения</w:t>
      </w:r>
      <w:proofErr w:type="spellEnd"/>
      <w:r>
        <w:rPr>
          <w:rFonts w:cs="Times New Roman"/>
          <w:i/>
        </w:rPr>
        <w:t xml:space="preserve"> заключения и рекомендаций о </w:t>
      </w:r>
      <w:proofErr w:type="spellStart"/>
      <w:r>
        <w:rPr>
          <w:rFonts w:cs="Times New Roman"/>
          <w:i/>
        </w:rPr>
        <w:t>необходимости</w:t>
      </w:r>
      <w:proofErr w:type="spellEnd"/>
      <w:r>
        <w:rPr>
          <w:rFonts w:cs="Times New Roman"/>
          <w:i/>
        </w:rPr>
        <w:t xml:space="preserve"> организации </w:t>
      </w:r>
      <w:proofErr w:type="spellStart"/>
      <w:r>
        <w:rPr>
          <w:rFonts w:cs="Times New Roman"/>
          <w:i/>
        </w:rPr>
        <w:t>специальных</w:t>
      </w:r>
      <w:proofErr w:type="spellEnd"/>
      <w:r>
        <w:rPr>
          <w:rFonts w:cs="Times New Roman"/>
          <w:i/>
        </w:rPr>
        <w:t xml:space="preserve"> образовательных </w:t>
      </w:r>
      <w:proofErr w:type="spellStart"/>
      <w:r>
        <w:rPr>
          <w:rFonts w:cs="Times New Roman"/>
          <w:i/>
        </w:rPr>
        <w:t>условий</w:t>
      </w:r>
      <w:proofErr w:type="spellEnd"/>
      <w:r>
        <w:rPr>
          <w:rFonts w:cs="Times New Roman"/>
          <w:i/>
          <w:lang w:val="ru-RU"/>
        </w:rPr>
        <w:t xml:space="preserve">, </w:t>
      </w:r>
      <w:proofErr w:type="spellStart"/>
      <w:r>
        <w:rPr>
          <w:rFonts w:eastAsia="Times New Roman" w:cs="Times New Roman"/>
          <w:bCs/>
          <w:i/>
          <w:color w:val="000000"/>
        </w:rPr>
        <w:t>выявления</w:t>
      </w:r>
      <w:proofErr w:type="spellEnd"/>
      <w:r>
        <w:rPr>
          <w:rFonts w:eastAsia="Times New Roman" w:cs="Times New Roman"/>
          <w:bCs/>
          <w:i/>
          <w:color w:val="000000"/>
        </w:rPr>
        <w:t xml:space="preserve"> эффективности </w:t>
      </w:r>
      <w:proofErr w:type="spellStart"/>
      <w:r>
        <w:rPr>
          <w:rFonts w:eastAsia="Times New Roman" w:cs="Times New Roman"/>
          <w:bCs/>
          <w:i/>
          <w:color w:val="000000"/>
        </w:rPr>
        <w:t>коррекционной</w:t>
      </w:r>
      <w:proofErr w:type="spellEnd"/>
      <w:r>
        <w:rPr>
          <w:rFonts w:eastAsia="Times New Roman" w:cs="Times New Roman"/>
          <w:bCs/>
          <w:i/>
          <w:color w:val="000000"/>
        </w:rPr>
        <w:t xml:space="preserve"> работы и </w:t>
      </w:r>
      <w:r>
        <w:rPr>
          <w:rFonts w:cs="Times New Roman"/>
          <w:i/>
          <w:lang w:val="ru-RU"/>
        </w:rPr>
        <w:t>уточнения/корректировки раннее выданных рекомендаций и др.</w:t>
      </w:r>
    </w:p>
    <w:p w:rsidR="0015603B" w:rsidRDefault="0015603B" w:rsidP="0015603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3 ст. 42 Федерального закона Российской Федерации от 29.12.2012 года №273-ФЗ «Об образовании в Российской Федерации», а также соответствии с требованиями п.4 ст. 9 Федерального закона от 27.07.2006 г. № 152 – ФЗ «О персональных данных», </w:t>
      </w:r>
      <w:r>
        <w:rPr>
          <w:rFonts w:ascii="Times New Roman" w:hAnsi="Times New Roman" w:cs="Times New Roman"/>
          <w:i/>
          <w:sz w:val="24"/>
          <w:szCs w:val="24"/>
        </w:rPr>
        <w:t>подтверждаю свое согласие.</w:t>
      </w:r>
    </w:p>
    <w:p w:rsidR="0015603B" w:rsidRDefault="0015603B" w:rsidP="0015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использованием и обработкой предоставляемых на комиссию сведений, а также на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о заболеваниях при условии, что их обработка осуществляется специалистами (Ц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МПК </w:t>
      </w:r>
      <w:r>
        <w:rPr>
          <w:rFonts w:ascii="Times New Roman" w:hAnsi="Times New Roman" w:cs="Times New Roman"/>
          <w:bCs/>
          <w:i/>
          <w:sz w:val="24"/>
          <w:szCs w:val="24"/>
        </w:rPr>
        <w:t>согласен (а):</w:t>
      </w:r>
    </w:p>
    <w:p w:rsidR="0015603B" w:rsidRDefault="0015603B" w:rsidP="001560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20___ год           _________________</w:t>
      </w:r>
    </w:p>
    <w:p w:rsidR="0015603B" w:rsidRDefault="0015603B" w:rsidP="0015603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54DC8" w:rsidRDefault="00854DC8" w:rsidP="00156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</w:rPr>
        <w:t>Приложение  1-б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Руководителю </w:t>
      </w:r>
      <w:r>
        <w:rPr>
          <w:rFonts w:ascii="Times New Roman" w:hAnsi="Times New Roman" w:cs="Times New Roman"/>
          <w:bCs/>
          <w:sz w:val="24"/>
          <w:szCs w:val="24"/>
        </w:rPr>
        <w:t>ТПМПК</w:t>
      </w: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(Ф.И.О.  полностью) 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(-ой) по адресу: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контактный телефон: _________________</w:t>
      </w:r>
    </w:p>
    <w:p w:rsidR="0015603B" w:rsidRDefault="0015603B" w:rsidP="001560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3B" w:rsidRDefault="0015603B" w:rsidP="001560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</w:p>
    <w:p w:rsidR="0015603B" w:rsidRDefault="0015603B" w:rsidP="0015603B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Прошу провести комплексное психолого-медико-педагогическое обследование моего ребенка_____________________________________________________________________________</w:t>
      </w:r>
    </w:p>
    <w:p w:rsidR="0015603B" w:rsidRDefault="0015603B" w:rsidP="001560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03B" w:rsidRDefault="0015603B" w:rsidP="0015603B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(Ф.И.О. полностью, дата рождения)</w:t>
      </w:r>
    </w:p>
    <w:p w:rsidR="0015603B" w:rsidRDefault="0015603B" w:rsidP="001560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адресу: 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предоставить заключение с рекомендациями по созданию условий при проведении ГИА по образовательной программе основного\среднего общего образования; ЕГЭ, итогового сочинения (изложения); итогового собеседования по русскому языку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15603B" w:rsidRDefault="0015603B" w:rsidP="0015603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Настоящим даю согласие на обработку специалистами психолого-медико-педагогической комиссии моих персональных данных и персональных данных моего ребенка в соответствии с п.4 ст.9 Федерального закона от 27.07.2006 года №152-ФЗ «О персональных данных»</w:t>
      </w:r>
    </w:p>
    <w:p w:rsidR="0015603B" w:rsidRDefault="0015603B" w:rsidP="001560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5603B" w:rsidRDefault="0015603B" w:rsidP="0015603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15603B" w:rsidRDefault="0015603B" w:rsidP="001560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________________________________</w:t>
      </w:r>
    </w:p>
    <w:p w:rsidR="0015603B" w:rsidRDefault="0015603B" w:rsidP="001560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(подпись)                                                 (Ф.И. О. законного представителя)</w:t>
      </w: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854DC8" w:rsidRDefault="00854DC8" w:rsidP="0015603B">
      <w:pPr>
        <w:spacing w:after="0"/>
        <w:jc w:val="right"/>
        <w:rPr>
          <w:rFonts w:ascii="Times New Roman" w:hAnsi="Times New Roman" w:cs="Times New Roman"/>
        </w:rPr>
      </w:pPr>
    </w:p>
    <w:p w:rsidR="00854DC8" w:rsidRDefault="00854DC8" w:rsidP="0015603B">
      <w:pPr>
        <w:spacing w:after="0"/>
        <w:jc w:val="right"/>
        <w:rPr>
          <w:rFonts w:ascii="Times New Roman" w:hAnsi="Times New Roman" w:cs="Times New Roman"/>
        </w:rPr>
      </w:pP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 1-в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</w:rPr>
      </w:pP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Руководителю </w:t>
      </w:r>
      <w:r>
        <w:rPr>
          <w:rFonts w:ascii="Times New Roman" w:hAnsi="Times New Roman" w:cs="Times New Roman"/>
          <w:bCs/>
          <w:sz w:val="24"/>
          <w:szCs w:val="24"/>
        </w:rPr>
        <w:t>ТПМПК</w:t>
      </w: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(Ф.И.О.  полностью) 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паспорт: 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(-ой) по адресу: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контактный телефон: ____________________</w:t>
      </w:r>
    </w:p>
    <w:p w:rsidR="0015603B" w:rsidRDefault="0015603B" w:rsidP="001560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 (согласие)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провести процедуру обследования и  предоставить заключение с рекомендациями по созданию условий при проведении ГИА по образовательной программе основного\среднего общего образования; ЕГЭ, итогового сочинения (изложения); итогового собеседования по русскому языку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15603B" w:rsidRDefault="0015603B" w:rsidP="0015603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п.4 ст.9 Федерального закона от 27.07.2006 года №152-ФЗ  «О персональных данных»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03B" w:rsidRDefault="0015603B" w:rsidP="001560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5603B" w:rsidRDefault="0015603B" w:rsidP="0015603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15603B" w:rsidRDefault="0015603B" w:rsidP="001560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________________________________</w:t>
      </w:r>
    </w:p>
    <w:p w:rsidR="0015603B" w:rsidRDefault="0015603B" w:rsidP="001560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(подпись)                                                (Ф.И. О. законного представителя)</w:t>
      </w: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</w:p>
    <w:p w:rsidR="00854DC8" w:rsidRDefault="00854DC8" w:rsidP="0015603B">
      <w:pPr>
        <w:spacing w:after="0"/>
        <w:jc w:val="right"/>
        <w:rPr>
          <w:rFonts w:ascii="Times New Roman" w:hAnsi="Times New Roman" w:cs="Times New Roman"/>
        </w:rPr>
      </w:pP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 1-г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</w:rPr>
      </w:pP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Руководителю </w:t>
      </w:r>
      <w:r>
        <w:rPr>
          <w:rFonts w:ascii="Times New Roman" w:hAnsi="Times New Roman" w:cs="Times New Roman"/>
          <w:bCs/>
          <w:sz w:val="24"/>
          <w:szCs w:val="24"/>
        </w:rPr>
        <w:t>ТПМПК</w:t>
      </w: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(Ф.И.О.  полностью) 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паспорт: 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(-ой) по адресу: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контактный телефон: ____________________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15603B" w:rsidRDefault="0015603B" w:rsidP="0015603B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Заявление (согласие)</w:t>
      </w:r>
    </w:p>
    <w:p w:rsidR="0015603B" w:rsidRDefault="0015603B" w:rsidP="0015603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Прошу провести, в дистанционном онлайн режиме, комплексное психолого-медико-педагогическое обследование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03B" w:rsidRDefault="0015603B" w:rsidP="0015603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полностью, дата рождения)</w:t>
      </w:r>
    </w:p>
    <w:p w:rsidR="0015603B" w:rsidRDefault="0015603B" w:rsidP="001560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 адресу: 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  <w:lang w:val="ru-RU"/>
        </w:rPr>
      </w:pPr>
      <w:r>
        <w:rPr>
          <w:rFonts w:cs="Times New Roman"/>
          <w:i/>
        </w:rPr>
        <w:t xml:space="preserve">для </w:t>
      </w:r>
      <w:proofErr w:type="spellStart"/>
      <w:r>
        <w:rPr>
          <w:rFonts w:cs="Times New Roman"/>
          <w:i/>
        </w:rPr>
        <w:t>получения</w:t>
      </w:r>
      <w:proofErr w:type="spellEnd"/>
      <w:r>
        <w:rPr>
          <w:rFonts w:cs="Times New Roman"/>
          <w:i/>
        </w:rPr>
        <w:t xml:space="preserve"> заключения и рекомендаций о </w:t>
      </w:r>
      <w:proofErr w:type="spellStart"/>
      <w:r>
        <w:rPr>
          <w:rFonts w:cs="Times New Roman"/>
          <w:i/>
        </w:rPr>
        <w:t>необходимости</w:t>
      </w:r>
      <w:proofErr w:type="spellEnd"/>
      <w:r>
        <w:rPr>
          <w:rFonts w:cs="Times New Roman"/>
          <w:i/>
        </w:rPr>
        <w:t xml:space="preserve"> организации </w:t>
      </w:r>
      <w:proofErr w:type="spellStart"/>
      <w:r>
        <w:rPr>
          <w:rFonts w:cs="Times New Roman"/>
          <w:i/>
        </w:rPr>
        <w:t>специальных</w:t>
      </w:r>
      <w:proofErr w:type="spellEnd"/>
      <w:r>
        <w:rPr>
          <w:rFonts w:cs="Times New Roman"/>
          <w:i/>
        </w:rPr>
        <w:t xml:space="preserve"> образовательных </w:t>
      </w:r>
      <w:proofErr w:type="spellStart"/>
      <w:r>
        <w:rPr>
          <w:rFonts w:cs="Times New Roman"/>
          <w:i/>
        </w:rPr>
        <w:t>условий</w:t>
      </w:r>
      <w:proofErr w:type="spellEnd"/>
    </w:p>
    <w:p w:rsidR="0015603B" w:rsidRDefault="0015603B" w:rsidP="0015603B">
      <w:pPr>
        <w:pStyle w:val="Standard"/>
        <w:shd w:val="clear" w:color="auto" w:fill="FFFFFF"/>
        <w:spacing w:line="276" w:lineRule="auto"/>
        <w:jc w:val="both"/>
        <w:rPr>
          <w:rFonts w:cs="Times New Roman"/>
          <w:i/>
          <w:lang w:val="ru-RU"/>
        </w:rPr>
      </w:pPr>
      <w:r>
        <w:rPr>
          <w:rFonts w:cs="Times New Roman"/>
          <w:lang w:val="ru-RU"/>
        </w:rPr>
        <w:t>Пакет документов для (Ц</w:t>
      </w:r>
      <w:proofErr w:type="gramStart"/>
      <w:r>
        <w:rPr>
          <w:rFonts w:cs="Times New Roman"/>
          <w:lang w:val="ru-RU"/>
        </w:rPr>
        <w:t>)П</w:t>
      </w:r>
      <w:proofErr w:type="gramEnd"/>
      <w:r>
        <w:rPr>
          <w:rFonts w:cs="Times New Roman"/>
          <w:lang w:val="ru-RU"/>
        </w:rPr>
        <w:t xml:space="preserve">МПК перешлю на </w:t>
      </w:r>
      <w:r>
        <w:rPr>
          <w:rFonts w:cs="Times New Roman"/>
          <w:lang w:val="en-US"/>
        </w:rPr>
        <w:t>E</w:t>
      </w:r>
      <w:r>
        <w:rPr>
          <w:rFonts w:cs="Times New Roman"/>
          <w:lang w:val="ru-RU"/>
        </w:rPr>
        <w:t xml:space="preserve">- </w:t>
      </w:r>
      <w:r>
        <w:rPr>
          <w:rFonts w:cs="Times New Roman"/>
          <w:lang w:val="en-US"/>
        </w:rPr>
        <w:t>mail</w:t>
      </w:r>
      <w:r>
        <w:rPr>
          <w:rFonts w:cs="Times New Roman"/>
          <w:lang w:val="ru-RU"/>
        </w:rPr>
        <w:t xml:space="preserve">: </w:t>
      </w:r>
      <w:hyperlink r:id="rId8" w:history="1">
        <w:r>
          <w:rPr>
            <w:rStyle w:val="a3"/>
            <w:rFonts w:cs="Times New Roman"/>
            <w:b/>
            <w:lang w:val="en-US"/>
          </w:rPr>
          <w:t>roo</w:t>
        </w:r>
        <w:r>
          <w:rPr>
            <w:rStyle w:val="a3"/>
            <w:rFonts w:cs="Times New Roman"/>
            <w:b/>
            <w:lang w:val="ru-RU"/>
          </w:rPr>
          <w:t>@</w:t>
        </w:r>
        <w:r>
          <w:rPr>
            <w:rStyle w:val="a3"/>
            <w:rFonts w:cs="Times New Roman"/>
            <w:b/>
            <w:lang w:val="en-US"/>
          </w:rPr>
          <w:t>chalt</w:t>
        </w:r>
        <w:r>
          <w:rPr>
            <w:rStyle w:val="a3"/>
            <w:rFonts w:cs="Times New Roman"/>
            <w:b/>
            <w:lang w:val="ru-RU"/>
          </w:rPr>
          <w:t>.</w:t>
        </w:r>
        <w:r>
          <w:rPr>
            <w:rStyle w:val="a3"/>
            <w:rFonts w:cs="Times New Roman"/>
            <w:b/>
            <w:lang w:val="en-US"/>
          </w:rPr>
          <w:t>donpac</w:t>
        </w:r>
        <w:r>
          <w:rPr>
            <w:rStyle w:val="a3"/>
            <w:rFonts w:cs="Times New Roman"/>
            <w:b/>
            <w:lang w:val="ru-RU"/>
          </w:rPr>
          <w:t>.</w:t>
        </w:r>
        <w:r>
          <w:rPr>
            <w:rStyle w:val="a3"/>
            <w:rFonts w:cs="Times New Roman"/>
            <w:b/>
            <w:lang w:val="en-US"/>
          </w:rPr>
          <w:t>ru</w:t>
        </w:r>
      </w:hyperlink>
      <w:r>
        <w:rPr>
          <w:rFonts w:cs="Times New Roman"/>
          <w:b/>
          <w:lang w:val="ru-RU"/>
        </w:rPr>
        <w:t>.</w:t>
      </w:r>
    </w:p>
    <w:p w:rsidR="0015603B" w:rsidRDefault="0015603B" w:rsidP="0015603B">
      <w:pPr>
        <w:pStyle w:val="Standard"/>
        <w:shd w:val="clear" w:color="auto" w:fill="FFFFFF"/>
        <w:spacing w:line="276" w:lineRule="auto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>Заключение (Ц</w:t>
      </w:r>
      <w:proofErr w:type="gramStart"/>
      <w:r>
        <w:rPr>
          <w:rFonts w:cs="Times New Roman"/>
          <w:lang w:val="ru-RU"/>
        </w:rPr>
        <w:t>)П</w:t>
      </w:r>
      <w:proofErr w:type="gramEnd"/>
      <w:r>
        <w:rPr>
          <w:rFonts w:cs="Times New Roman"/>
          <w:lang w:val="ru-RU"/>
        </w:rPr>
        <w:t>МПК прошу переслать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lang w:val="ru-RU"/>
        </w:rPr>
        <w:t>на</w:t>
      </w:r>
      <w:r>
        <w:rPr>
          <w:rFonts w:cs="Times New Roman"/>
          <w:b/>
          <w:lang w:val="ru-RU"/>
        </w:rPr>
        <w:t xml:space="preserve"> </w:t>
      </w:r>
      <w:r>
        <w:rPr>
          <w:rFonts w:cs="Times New Roman"/>
          <w:lang w:val="en-US"/>
        </w:rPr>
        <w:t>E</w:t>
      </w:r>
      <w:r>
        <w:rPr>
          <w:rFonts w:cs="Times New Roman"/>
          <w:lang w:val="ru-RU"/>
        </w:rPr>
        <w:t xml:space="preserve">- </w:t>
      </w:r>
      <w:r>
        <w:rPr>
          <w:rFonts w:cs="Times New Roman"/>
          <w:lang w:val="en-US"/>
        </w:rPr>
        <w:t>mail</w:t>
      </w:r>
      <w:r>
        <w:rPr>
          <w:rFonts w:cs="Times New Roman"/>
          <w:lang w:val="ru-RU"/>
        </w:rPr>
        <w:t>: ____________________________________________________________________________________</w:t>
      </w:r>
    </w:p>
    <w:p w:rsidR="0015603B" w:rsidRDefault="0015603B" w:rsidP="001560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3 ст. 42 Федерального закона Российской Федерации от 29.12.2012 года №273-ФЗ «Об образовании в Российской Федерации», а также соответствии с требованиями п.4 ст. 9 Федерального закона от 27.07.2006 г. № 152 – ФЗ «О персональных данных», </w:t>
      </w:r>
      <w:r>
        <w:rPr>
          <w:rFonts w:ascii="Times New Roman" w:hAnsi="Times New Roman" w:cs="Times New Roman"/>
          <w:i/>
          <w:sz w:val="24"/>
          <w:szCs w:val="24"/>
        </w:rPr>
        <w:t>подтверждаю свое согласие.</w:t>
      </w:r>
    </w:p>
    <w:p w:rsidR="0015603B" w:rsidRDefault="0015603B" w:rsidP="0015603B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использованием и обработкой предоставляемых на комиссию сведений, а также на обработку моих персональных данных и персональных данных моего ребенка: фамилия, имя, отчество, дата рождения, адрес проживания, контактный телефон, № образовательного учреждения, данные состояния здоровья, о заболеваниях при условии, что их обработка осуществляется специалистами (Ц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МПК </w:t>
      </w:r>
      <w:r>
        <w:rPr>
          <w:rFonts w:ascii="Times New Roman" w:hAnsi="Times New Roman" w:cs="Times New Roman"/>
          <w:bCs/>
          <w:i/>
          <w:sz w:val="24"/>
          <w:szCs w:val="24"/>
        </w:rPr>
        <w:t>согласен (а):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________________________________</w:t>
      </w: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(подпись)                                                (Ф.И. О. законного представителя)</w:t>
      </w:r>
    </w:p>
    <w:p w:rsidR="00854DC8" w:rsidRDefault="00854DC8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1.1.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(законного представителя или совершеннолетнего обследуемого)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    полностью) ______________________________________________________________, 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____________________________________________________________________________________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 паспорт ______________________ выдан (кем и когда) 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даю согласие на обработку специалистами психолого-медико-педагогической комиссии (далее - ПМПК), моих персональных данных, относящихся к перечисленным ниже категориям персональных данных в соответствии с п. 4 ст. 9 Федерального закона от 27.07.2006 г. № 152-ФЗ «О персональных данных»: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и фактического проживания, контактная информация (телефон,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56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т.п.);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об образовании;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 месте работы;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 составе семьи, а также данные об усыновлении, патронаже, попечении;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и сведения о состоянии здоровья (сведения об инвалидности, о наличии хронических заболеваний, медицинские заключения и выписки, обменные карты, амбулаторные карты, обратные талоны, данные противопоказания и т.п.);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и сведения о физическом и психическом развитии (анамнестические данные, протоколы и заключения обследований, бланки и результаты анкетирования, опросов и т.п.).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использование моих персональных данных исключительно в следующих целях: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внутренней статистики и отчетной документации ПМПК.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ПМПК, уполномоченными на сбор, хранение и обработку персональных данных и следующих действий в отношении моих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действий с моими персональными данными, предусмотренных действующим законодательством Российской Федерации.</w:t>
      </w:r>
      <w:proofErr w:type="gramEnd"/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даю согласие на обработку моих персональных данных, как автоматизированным способом, так и без использования средств автоматизации.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ПМПК. Данное согласие может быть отозвано в любой момент по моему письменному заявлению, согласно п. 1 ст. 9 Федерального закона от 27 июля 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своих интересах.</w:t>
      </w: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Дата: «______» ___________________ 20 ______  </w:t>
      </w:r>
    </w:p>
    <w:p w:rsidR="0015603B" w:rsidRDefault="0015603B" w:rsidP="0015603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/ ______________ / ___________________________/</w:t>
      </w:r>
    </w:p>
    <w:p w:rsidR="0015603B" w:rsidRDefault="0015603B" w:rsidP="0015603B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(расшифровка подписи)</w:t>
      </w: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54DC8" w:rsidRDefault="00854DC8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4DC8" w:rsidRDefault="00854DC8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4DC8" w:rsidRDefault="00854DC8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4DC8" w:rsidRDefault="00854DC8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1.2.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субъекта на обработку персональных данных ребёнка </w:t>
      </w:r>
      <w:r>
        <w:rPr>
          <w:rFonts w:ascii="Times New Roman" w:hAnsi="Times New Roman" w:cs="Times New Roman"/>
          <w:sz w:val="24"/>
          <w:szCs w:val="24"/>
        </w:rPr>
        <w:t>(до 18 лет)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15603B" w:rsidRDefault="0015603B" w:rsidP="00156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    полностью) ____________________________________________________________________________________, 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____________________________________________________________________________________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 паспорт ______________________ выдан (кем и когда) ____________________________________________________________________________________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 (ФИО полностью) ____________________________________________________________________________________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(дата рождения) _____________________________________________________________________ 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3"/>
          <w:szCs w:val="23"/>
        </w:rPr>
        <w:t>основании ст. 64 п.1 Семейного кодекса РФ</w:t>
      </w:r>
      <w:proofErr w:type="gramStart"/>
      <w:r>
        <w:rPr>
          <w:rFonts w:ascii="Times New Roman" w:hAnsi="Times New Roman" w:cs="Times New Roman"/>
          <w:sz w:val="20"/>
          <w:szCs w:val="23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3"/>
          <w:szCs w:val="23"/>
        </w:rPr>
        <w:t>.</w:t>
      </w:r>
    </w:p>
    <w:p w:rsidR="0015603B" w:rsidRDefault="0015603B" w:rsidP="0015603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Настоящим даю согласие на обработку специалистами психолого-медико-педагогической комиссии (далее - ПМПК), моих персональных данных, относящихся к перечисленным ниже категориям персональных данных в соответствии с п. 4 ст. 9 Федерального закона от 27.07.2006 г. № 152-ФЗ «О персональных данных»: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паспортные данные;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адрес регистрации и фактического проживания, контактная информация (телефон,</w:t>
      </w:r>
      <w:r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en-US"/>
        </w:rPr>
        <w:t>e</w:t>
      </w: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  <w:lang w:val="en-US"/>
        </w:rPr>
        <w:t>mail</w:t>
      </w:r>
      <w:r>
        <w:rPr>
          <w:rFonts w:ascii="Times New Roman" w:hAnsi="Times New Roman" w:cs="Times New Roman"/>
          <w:sz w:val="23"/>
          <w:szCs w:val="23"/>
        </w:rPr>
        <w:t xml:space="preserve"> и т.п.);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данные об образовании;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- данные о месте работы;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данные о составе семьи, а также данные об усыновлении, патронаже, попечении;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документы и сведения о состоянии здоровья (сведения об инвалидности, о наличии хронических заболеваний, медицинские заключения и выписки, обменные карты, амбулаторные карты, обратные талоны, данные противопоказания и т.п.);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документы и сведения о физическом и психическом развитии (анамнестические данные, протоколы и заключения обследований, бланки и результаты анкетирования, опросов и т.п.).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 даю согласие на использование моих персональных данных исключительно в следующих целях: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ведение внутренней статистики и отчетной документации ПМПК.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Настоящее Согласие предоставляется на осуществление сотрудниками ПМПК, уполномоченными на сбор, хранение и обработку персональных данных и следующих действий в отношении моих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действий с моими персональными данными, предусмотренных действующим законодательством Российской Федерации.</w:t>
      </w:r>
      <w:proofErr w:type="gramEnd"/>
    </w:p>
    <w:p w:rsidR="0015603B" w:rsidRDefault="0015603B" w:rsidP="0015603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 даю согласие на обработку моих персональных данных, как автоматизированным способом, так и без использования средств автоматизации.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Данное согласие действует до достижения целей обработки персональных данных ПМПК. Данное согласие может быть отозвано в любой момент по моему письменному заявлению, согласно п. 1 ст. 9 Федерального закона от 27 июля 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15603B" w:rsidRDefault="0015603B" w:rsidP="0015603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 подтверждаю, что</w:t>
      </w:r>
      <w:proofErr w:type="gramStart"/>
      <w:r>
        <w:rPr>
          <w:rFonts w:ascii="Times New Roman" w:hAnsi="Times New Roman" w:cs="Times New Roman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д</w:t>
      </w:r>
      <w:proofErr w:type="gramEnd"/>
      <w:r>
        <w:rPr>
          <w:rFonts w:ascii="Times New Roman" w:hAnsi="Times New Roman" w:cs="Times New Roman"/>
          <w:sz w:val="23"/>
          <w:szCs w:val="23"/>
        </w:rPr>
        <w:t>авая настоящее Согласие. Я действую по своей воле и в интересах ребёнка, законным представителем которого являюсь.</w:t>
      </w:r>
    </w:p>
    <w:p w:rsidR="0015603B" w:rsidRDefault="0015603B" w:rsidP="0015603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Дата: «______» ___________________ 20 ______ </w:t>
      </w:r>
    </w:p>
    <w:p w:rsidR="0015603B" w:rsidRDefault="0015603B" w:rsidP="0015603B">
      <w:pPr>
        <w:spacing w:after="0" w:line="20" w:lineRule="atLeas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Подпись: / ______________ / ___________________________/</w:t>
      </w:r>
    </w:p>
    <w:p w:rsidR="0015603B" w:rsidRDefault="0015603B" w:rsidP="0015603B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15603B" w:rsidRDefault="0015603B" w:rsidP="0015603B">
      <w:pPr>
        <w:spacing w:after="0" w:line="20" w:lineRule="atLeast"/>
        <w:rPr>
          <w:rFonts w:ascii="Times New Roman" w:hAnsi="Times New Roman" w:cs="Times New Roman"/>
          <w:sz w:val="8"/>
          <w:szCs w:val="8"/>
        </w:rPr>
      </w:pPr>
    </w:p>
    <w:p w:rsidR="0015603B" w:rsidRDefault="0015603B" w:rsidP="0015603B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ля родителей. </w:t>
      </w:r>
      <w:proofErr w:type="gramStart"/>
      <w:r>
        <w:rPr>
          <w:rFonts w:ascii="Times New Roman" w:hAnsi="Times New Roman" w:cs="Times New Roman"/>
          <w:sz w:val="20"/>
          <w:szCs w:val="20"/>
        </w:rPr>
        <w:t>Для усыновителей «ст. 137 п. 1 Семейного Кодекса РФ», опекуны – «ст. 15 п. 2 Федерального закона «Об   и попечительстве», попечители – «ст. 15 п. 3 Федерального закона «Об опеке и попечительстве».</w:t>
      </w:r>
      <w:proofErr w:type="gramEnd"/>
    </w:p>
    <w:p w:rsidR="0015603B" w:rsidRDefault="0015603B" w:rsidP="0015603B">
      <w:pPr>
        <w:spacing w:after="0" w:line="20" w:lineRule="atLeast"/>
        <w:rPr>
          <w:sz w:val="23"/>
          <w:szCs w:val="23"/>
        </w:rPr>
      </w:pPr>
    </w:p>
    <w:p w:rsidR="0015603B" w:rsidRDefault="0015603B" w:rsidP="0015603B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1.3.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РОДИТЕЛЯ</w:t>
      </w:r>
    </w:p>
    <w:p w:rsidR="0015603B" w:rsidRDefault="0015603B" w:rsidP="00156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</w:p>
    <w:p w:rsidR="0015603B" w:rsidRDefault="0015603B" w:rsidP="00156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03B" w:rsidRDefault="0015603B" w:rsidP="00156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__________________________________________________________________________,            Ф.И.О. полностью в именительном падеже по документу, удостоверяющему личность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проживающий по адресу: ____________________________________________________ паспорт серия _______ N _______, выданный ________________________________, ___________________________________________________________________________                               телефон,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на обработку в ________________________________                                                полное наименование ПМПК своих персональных данных, к которым относятся:     - данные, удостоверяющие личность (паспорт); данные  о возрасте и поле; данные   о  гражданстве;  адресная  и  контактная  информация;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сведения  о попечительстве, опеке, усыновлении/удочерении.     Обработка  персональных  данных  осуществляется  исключительно  в целях обеспечения   соблюдения   законов   и  иных  нормативных  правовых  актов; содействия  в  реализации  конституционного  права  на  образование  своего ребенка. Я даю согласие на использование персональных данных в целях:     - обеспечения соблюдения законов и иных нормативных правовых актов;     - использования   в   уставной  деятельности  с   применением   средств автоматизации или без таких средств, включая хранение этих данных в архивах и   размещение   в   информационно-телекоммуникационных   сетях   с   целью предоставления доступа к ним;     - заполнения  базы  данных  автоматизированной  информационной 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  формирования   статистических  и  аналитических  отчетов  по вопросам качества образования;     - обеспечения личной безопасности обучающихся.     Подтверждаю  свое  согласие  на  следующие  действия  с указанными выше персональными данными.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 согласие  предоставляется  на осуществление любых действий в отношении   персональных   данных,   которые  необходимы  или  желаемы  для достижения   указанных   выше   целей,  включая  (без  ограничений):  сбор, систематизацию,  накопление,  хранение,  уточнение (обновление, изменение), использование,   распространение  (в  том  числе,  передачу  третьим  лицам - территориальным   органам    управления   образованием,   государственным медицинским  учреждениям,  военкомату,  отделениям полиции), обезличивание, блокирование,   трансграничную   передачу   персональных  данных,  а  также осуществление   любых   иных   действий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  моими  персональными  данными, предусмотренных действующим законодательством РФ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олное наименование ПМПК гарантирует,   что   обработка  персональных   данных   осуществляется    в соответствии с действующим законодательством Российской Федерации. Я проинформирован ____, что _______________________________________________                                           полное наименование ПМПК будет  обрабатывать  персональные  данные  как  неавтоматизированным, так и автоматизированным   способом   обработки.  Данное  Согласие  действует  до достижения целей обработки персональных данных ребенка на ПМПК. Согласие  на  обработку   персональных  данных  может  быть  отозвано  мною путем направления в _______________________________________________________                                    полное наименование ПМПК письменного отзыва.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/согласна с тем, что ______________________________________________                                       полное наименование ПМПК обязана  прекратить  обработку  персональных  данных в  течение 10 (десяти) рабочих дней с момента получения указанного отзыва. Я, _______________________________________________________________________,                      фамилия, имя, отчество гражданина  </w:t>
      </w:r>
    </w:p>
    <w:p w:rsidR="0015603B" w:rsidRDefault="0015603B" w:rsidP="00156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давая такое Согласие, я действую по собственной воле. Дата _____________________ Подпись ______________________/________________/</w:t>
      </w:r>
    </w:p>
    <w:p w:rsidR="004503A7" w:rsidRDefault="004503A7" w:rsidP="0015603B">
      <w:pPr>
        <w:spacing w:after="0"/>
        <w:jc w:val="right"/>
      </w:pPr>
    </w:p>
    <w:p w:rsidR="004503A7" w:rsidRDefault="004503A7" w:rsidP="0015603B">
      <w:pPr>
        <w:spacing w:after="0"/>
        <w:jc w:val="right"/>
      </w:pPr>
    </w:p>
    <w:p w:rsidR="0015603B" w:rsidRDefault="0015603B" w:rsidP="001560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 2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на ПМПК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(официальное название учреждения, адрес местонахождения, контактный телефон, </w:t>
      </w:r>
      <w:proofErr w:type="gramEnd"/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принадлежность)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направляет_______________________________________________________________________________________________________________________________________________________________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возраст, адрес)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обследование ПМПК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конкретные показания к направлению на ПМПК)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(перечень документов для предъявления на ПМПК)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учреждения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учреждения</w:t>
      </w:r>
    </w:p>
    <w:p w:rsidR="0015603B" w:rsidRDefault="0015603B" w:rsidP="0015603B">
      <w:pPr>
        <w:spacing w:after="0" w:line="240" w:lineRule="auto"/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03A7" w:rsidRDefault="0015603B" w:rsidP="0015603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:rsidR="004503A7" w:rsidRDefault="004503A7" w:rsidP="0015603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503A7" w:rsidRDefault="004503A7" w:rsidP="0015603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503A7" w:rsidRDefault="004503A7" w:rsidP="0015603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 3      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15603B" w:rsidRDefault="0015603B" w:rsidP="001560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Характеристика-представление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15603B" w:rsidRDefault="0015603B" w:rsidP="0015603B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дата рождения, группа/класс)</w:t>
      </w:r>
    </w:p>
    <w:p w:rsidR="0015603B" w:rsidRDefault="0015603B" w:rsidP="0015603B">
      <w:pPr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. Общие сведения: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поступления в образовательную организацию;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 обучения (полное наименование);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 организации образования: в группе / классе, индивидуально (на дому), семейное образование, сетевая форма реализации образовательных программ, с применением дистанционных технологий, др.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семьи (перечислить, с кем проживает ребенок – родственные отношения и количество детей/взрослых);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трудности, переживаемые в семье (материальные, хроническая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психотравматизация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3 года назад, плохое владение русским языком одного или нескольких членов семьи, низкий уровень образования членов семьи, больше 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ребенком).</w:t>
      </w:r>
    </w:p>
    <w:p w:rsidR="0015603B" w:rsidRDefault="0015603B" w:rsidP="0015603B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>. Информация об условиях и результатах образования ребенка в образовательной организации: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</w:t>
      </w:r>
      <w:proofErr w:type="gramEnd"/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Динамика (показатели) деятельности (практической, игровой, продуктивной) за период нахождения в образовательной организации</w:t>
      </w:r>
      <w:r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Динамика освоения программного материала: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программа,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обучается ребенок; 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соответствие объема знаний, умений и навыков требованиями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годом обучения в отдельных образовательных областях: (фактически отсутствуют, крайне незначительна, невысокая, неравномерная).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Особенности, влияющие на результативность обучения: </w:t>
      </w:r>
      <w:r>
        <w:rPr>
          <w:rFonts w:ascii="Times New Roman" w:hAnsi="Times New Roman" w:cs="Times New Roman"/>
          <w:i/>
          <w:sz w:val="24"/>
          <w:szCs w:val="24"/>
        </w:rPr>
        <w:t>мотивация к обучению</w:t>
      </w:r>
      <w:r>
        <w:rPr>
          <w:rFonts w:ascii="Times New Roman" w:hAnsi="Times New Roman" w:cs="Times New Roman"/>
          <w:sz w:val="24"/>
          <w:szCs w:val="24"/>
        </w:rPr>
        <w:t xml:space="preserve"> (фактически не проявляется, недостаточная, нестабильная),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сензитивность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отношениях с педагогами</w:t>
      </w:r>
      <w:r>
        <w:rPr>
          <w:rFonts w:ascii="Times New Roman" w:hAnsi="Times New Roman" w:cs="Times New Roman"/>
          <w:sz w:val="24"/>
          <w:szCs w:val="24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>
        <w:rPr>
          <w:rFonts w:ascii="Times New Roman" w:hAnsi="Times New Roman" w:cs="Times New Roman"/>
          <w:i/>
          <w:sz w:val="24"/>
          <w:szCs w:val="24"/>
        </w:rPr>
        <w:t>эмоциональная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публичного ответа, контрольной работы и пр. (высокая, неравномерная, нестабильная, не выявляется), </w:t>
      </w:r>
      <w:r>
        <w:rPr>
          <w:rFonts w:ascii="Times New Roman" w:hAnsi="Times New Roman" w:cs="Times New Roman"/>
          <w:i/>
          <w:sz w:val="24"/>
          <w:szCs w:val="24"/>
        </w:rPr>
        <w:t>истощаемость</w:t>
      </w:r>
      <w:r>
        <w:rPr>
          <w:rFonts w:ascii="Times New Roman" w:hAnsi="Times New Roman" w:cs="Times New Roman"/>
          <w:sz w:val="24"/>
          <w:szCs w:val="24"/>
        </w:rPr>
        <w:t xml:space="preserve"> (высокая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очевидным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снижением качества деятельности и пр., умеренная, незначительная) и др.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 е.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начались</w:t>
      </w:r>
      <w:proofErr w:type="gramEnd"/>
      <w:r>
        <w:rPr>
          <w:rFonts w:ascii="Times New Roman" w:hAnsi="Times New Roman" w:cs="Times New Roman"/>
          <w:sz w:val="24"/>
          <w:szCs w:val="24"/>
        </w:rPr>
        <w:t>/закончились занятия), регулярность посещения этих занятий, выполнение домашних заданий этих специалистов.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Характеристика взросления</w:t>
      </w:r>
      <w:r>
        <w:rPr>
          <w:rStyle w:val="aa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т.п.);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 занятости во внеурочное время (имеет ли круг обязанностей, как относится к их выполнению);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отношение к учебе (наличие предпочитаемых предметов, любимых учителей);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отношение к педагогическим воздействиям (описать воздействия и реакцию на них);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значимость общения со сверстниками в системе ценностей обучающегося (приоритетная, второстепенная);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значимость виртуального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системе ценностей обучающегося (сколько времени по его собственному мнению проводит в социальных сетях);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самосознание (самооценка);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принадлежность к молодежной субкультур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особенности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развития;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религиозные убеждения (не актуализирует, навязывает другим);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отношения с семьей (описание известных педагогам фактов: кого слушается, к кому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привязан</w:t>
      </w:r>
      <w:proofErr w:type="gramEnd"/>
      <w:r>
        <w:rPr>
          <w:rFonts w:ascii="Times New Roman" w:hAnsi="Times New Roman" w:cs="Times New Roman"/>
          <w:sz w:val="24"/>
          <w:szCs w:val="24"/>
        </w:rPr>
        <w:t>, либо эмоциональная связь с семьей ухудшена/утрачена);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жизненные планы и профессиональные намерения.</w:t>
      </w:r>
    </w:p>
    <w:p w:rsidR="0015603B" w:rsidRDefault="0015603B" w:rsidP="0015603B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Поведенческие девиации</w:t>
      </w:r>
      <w:r>
        <w:rPr>
          <w:rStyle w:val="aa"/>
          <w:rFonts w:ascii="Times New Roman" w:hAnsi="Times New Roman" w:cs="Times New Roman"/>
          <w:i/>
          <w:sz w:val="24"/>
          <w:szCs w:val="24"/>
        </w:rPr>
        <w:footnoteReference w:id="3"/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совершенные в прошлом или текущие правонарушения;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самовольных уходов из дома, бродяжничество;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проявление агрессии (физической и/или вербальной) по отношению к другим (либо к животным), склонность к насилию;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оппозиционные установки (спорит, отказывается) либо негативизм (делает наоборот);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отношение к курению, алкоголю, наркотикам, другим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веществам (пробы, регулярное употребление, интерес, стремление, зависимость);</w:t>
      </w:r>
      <w:proofErr w:type="gramEnd"/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повышенная внушаемость (влияние авторитетов, влияние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сверстником, подверженность влиянию моды, средств массовой информации и пр.);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черты личности (конкретизировать).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Информация о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профилактической работы (конкретизировать).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социального адаптации и/или условий проведения индивидуальной профилактической работы.</w:t>
      </w: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Дата составления документа.</w:t>
      </w:r>
    </w:p>
    <w:p w:rsidR="0015603B" w:rsidRDefault="0015603B" w:rsidP="0015603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Подпись руководителя образовательной организации, печать.  </w:t>
      </w:r>
    </w:p>
    <w:p w:rsidR="0015603B" w:rsidRDefault="0015603B" w:rsidP="0015603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5603B" w:rsidRDefault="0015603B" w:rsidP="0015603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Дополнительно:</w:t>
      </w:r>
    </w:p>
    <w:p w:rsidR="0015603B" w:rsidRDefault="0015603B" w:rsidP="001560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АООП – указать коррекционно-развивающие курсы, динамику в коррекции нарушений.</w:t>
      </w:r>
    </w:p>
    <w:p w:rsidR="0015603B" w:rsidRDefault="0015603B" w:rsidP="001560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Приложением к характеристике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</w:t>
      </w:r>
    </w:p>
    <w:p w:rsidR="0015603B" w:rsidRDefault="0015603B" w:rsidP="001560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:rsidR="0015603B" w:rsidRDefault="0015603B" w:rsidP="001560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может быть дополнено исходя из индивидуальных особенностей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5603B" w:rsidRDefault="0015603B" w:rsidP="0015603B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отсутствии в образовательной организации психолого-педагогического консилиума, характеристика готовится педагогом или специалистом психолого-педагогического профиля, в динамике наблюдающим ребенка (воспитатель/учитель начальных классов/ классный руководитель/ мастер производственного обучения/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>
        <w:rPr>
          <w:rFonts w:ascii="Times New Roman" w:hAnsi="Times New Roman" w:cs="Times New Roman"/>
          <w:sz w:val="24"/>
          <w:szCs w:val="24"/>
        </w:rPr>
        <w:t>/психолог/дефектолог).</w:t>
      </w: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03B" w:rsidRDefault="0015603B" w:rsidP="001560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истории развития ребенка 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ребенка:_______________________________________________________________________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Наследственность: (наличие среди родственников наследственных заболеваний и синдромов, вредные привычки родителей) 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беременности: (заболевания матери во время беременности, наличие токсикоза, угрозы выкидыша, на каком сроке)______________________________________________________ 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Роды: (патология в родах: затяжные, стремительные, преждевременные, кесарево сечение, стимуляция______________________________________________________________________________________________________________________________________________________________ </w:t>
      </w:r>
      <w:proofErr w:type="gramEnd"/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внутриутробных инфекций у матери: (ЦВМ, токсоплазмоз, герпес), иные 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по шкале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рождении___________баллов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ребенка в период новорожденности и раннего возраста: (наличие неврологических симптомов, прибавка в массе тела, частота и тяжесть различных заболеваний)________________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Анамнез первых лет жизни: </w:t>
      </w:r>
      <w:r>
        <w:rPr>
          <w:rFonts w:ascii="Times New Roman" w:hAnsi="Times New Roman" w:cs="Times New Roman"/>
          <w:i/>
          <w:sz w:val="24"/>
          <w:szCs w:val="24"/>
        </w:rPr>
        <w:t>психомоторное развитие</w:t>
      </w:r>
      <w:r>
        <w:rPr>
          <w:rFonts w:ascii="Times New Roman" w:hAnsi="Times New Roman" w:cs="Times New Roman"/>
          <w:sz w:val="24"/>
          <w:szCs w:val="24"/>
        </w:rPr>
        <w:t xml:space="preserve">: начал держать голову с _______, ползать _________, ходить_____________; </w:t>
      </w:r>
      <w:r>
        <w:rPr>
          <w:rFonts w:ascii="Times New Roman" w:hAnsi="Times New Roman" w:cs="Times New Roman"/>
          <w:i/>
          <w:sz w:val="24"/>
          <w:szCs w:val="24"/>
        </w:rPr>
        <w:t>речевое развитие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________, лепет с _________, первые слова с ____________, фразовая речь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актуального соматического состояния ребенка: 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           __________________________</w:t>
      </w:r>
    </w:p>
    <w:p w:rsidR="0015603B" w:rsidRDefault="0015603B" w:rsidP="0015603B">
      <w:pPr>
        <w:spacing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(дата)             (личная печать и подпись</w:t>
      </w:r>
      <w:r>
        <w:rPr>
          <w:rFonts w:ascii="Times New Roman" w:hAnsi="Times New Roman" w:cs="Times New Roman"/>
          <w:b/>
          <w:sz w:val="24"/>
          <w:szCs w:val="24"/>
        </w:rPr>
        <w:t xml:space="preserve"> врача - педиатра)                                                                                                                                        </w:t>
      </w:r>
    </w:p>
    <w:p w:rsidR="002E1854" w:rsidRDefault="002E1854" w:rsidP="001560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03B" w:rsidRDefault="0015603B" w:rsidP="001560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Заключения врачей-специалистов </w:t>
      </w:r>
    </w:p>
    <w:p w:rsidR="0015603B" w:rsidRDefault="0015603B" w:rsidP="0015603B">
      <w:pPr>
        <w:spacing w:line="240" w:lineRule="auto"/>
        <w:ind w:left="-142" w:right="-2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(с указанием основного диагноза и рекомендаций (при необходимости) условий обучения)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Невролог: ___________________________________________________________________________ 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           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(дата)                            (личная печать и подпись)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Отоларинголог (при нарушениях слуха: заключение сурдолога и копия аудиометрии прилагаются):________________________________________________________________________ 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           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(дата)                            (личная печать и подпись)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Офтальмолог (с указанием остроты зрения на оба глаза в очках и без очков): 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           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(дата)                            (личная печать и подпись)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Психиатр (шифр по МКБ-10 или полный диагноз указывается с согласия родителей): 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           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(дата)                            (личная печать и подпись)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специалисты: 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 о ребенке (в том числе наличие инвалидности):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5</w:t>
      </w:r>
    </w:p>
    <w:p w:rsidR="0015603B" w:rsidRDefault="0015603B" w:rsidP="0015603B">
      <w:pPr>
        <w:pStyle w:val="a7"/>
        <w:ind w:firstLine="709"/>
        <w:jc w:val="right"/>
        <w:rPr>
          <w:spacing w:val="20"/>
          <w:sz w:val="24"/>
        </w:rPr>
      </w:pPr>
      <w:r>
        <w:rPr>
          <w:spacing w:val="20"/>
          <w:sz w:val="24"/>
        </w:rPr>
        <w:t xml:space="preserve">к административному регламенту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color w:val="000000"/>
          <w:sz w:val="24"/>
        </w:rPr>
        <w:t>«</w:t>
      </w:r>
      <w:r>
        <w:rPr>
          <w:sz w:val="24"/>
        </w:rPr>
        <w:t>Освидетельствование детей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 с ограниченными возможностями здоровья, </w:t>
      </w:r>
    </w:p>
    <w:p w:rsidR="0015603B" w:rsidRDefault="0015603B" w:rsidP="0015603B">
      <w:pPr>
        <w:pStyle w:val="a7"/>
        <w:ind w:firstLine="709"/>
        <w:jc w:val="right"/>
        <w:rPr>
          <w:sz w:val="24"/>
        </w:rPr>
      </w:pPr>
      <w:r>
        <w:rPr>
          <w:sz w:val="24"/>
        </w:rPr>
        <w:t xml:space="preserve">проблемами в обучении и воспитании </w:t>
      </w:r>
    </w:p>
    <w:p w:rsidR="0015603B" w:rsidRDefault="0015603B" w:rsidP="0015603B">
      <w:pPr>
        <w:pStyle w:val="a7"/>
        <w:ind w:firstLine="709"/>
        <w:jc w:val="right"/>
        <w:rPr>
          <w:b/>
          <w:spacing w:val="20"/>
          <w:sz w:val="24"/>
        </w:rPr>
      </w:pPr>
      <w:r>
        <w:rPr>
          <w:sz w:val="24"/>
        </w:rPr>
        <w:t>психолого-медико-педагогической комиссией с выдачей заключения»</w:t>
      </w: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15603B" w:rsidRDefault="0015603B" w:rsidP="0015603B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:rsidR="0015603B" w:rsidRDefault="0015603B" w:rsidP="0015603B">
      <w:pPr>
        <w:tabs>
          <w:tab w:val="left" w:pos="28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«ОТДЕЛ ОБРАЗОВАНИЯ АДМИНИСТРАЦИИ МЯСНИКОВСКОГО РАЙОНА»</w:t>
      </w:r>
    </w:p>
    <w:p w:rsidR="0015603B" w:rsidRDefault="0015603B" w:rsidP="0015603B">
      <w:pPr>
        <w:pStyle w:val="a4"/>
        <w:spacing w:before="0" w:beforeAutospacing="0" w:after="0" w:afterAutospacing="0"/>
        <w:ind w:firstLine="180"/>
        <w:jc w:val="center"/>
        <w:rPr>
          <w:b/>
        </w:rPr>
      </w:pPr>
      <w:r>
        <w:rPr>
          <w:b/>
        </w:rPr>
        <w:t>ТЕРРИТОРИАЛЬНАЯ ПСИХОЛОГО-МЕДИКО-ПЕДАГОГИЧЕСКАЯ КОМИССИЯ (ТПМПК)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ОБСЛЕДОВАНИЯ 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от «____» «_____________» 20____ г.</w:t>
      </w:r>
    </w:p>
    <w:p w:rsidR="0015603B" w:rsidRDefault="0015603B" w:rsidP="0015603B">
      <w:pPr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ФИО </w:t>
      </w:r>
      <w:proofErr w:type="gramStart"/>
      <w:r>
        <w:rPr>
          <w:rFonts w:ascii="Times New Roman" w:hAnsi="Times New Roman"/>
          <w:sz w:val="28"/>
          <w:szCs w:val="28"/>
        </w:rPr>
        <w:t>обследуемого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Дата рождения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Возраст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Наличие инвалидности: </w:t>
      </w:r>
      <w:r>
        <w:rPr>
          <w:rFonts w:ascii="Times New Roman" w:hAnsi="Times New Roman"/>
          <w:i/>
          <w:sz w:val="28"/>
          <w:szCs w:val="28"/>
        </w:rPr>
        <w:t>да / нет</w:t>
      </w:r>
      <w:r>
        <w:rPr>
          <w:rFonts w:ascii="Times New Roman" w:hAnsi="Times New Roman"/>
          <w:sz w:val="28"/>
          <w:szCs w:val="28"/>
        </w:rPr>
        <w:t xml:space="preserve">  №__________срок до «__» __________20___г.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Медицинское заключение ВК:</w:t>
      </w:r>
      <w:r>
        <w:rPr>
          <w:rFonts w:ascii="Times New Roman" w:hAnsi="Times New Roman"/>
          <w:i/>
          <w:sz w:val="28"/>
          <w:szCs w:val="28"/>
        </w:rPr>
        <w:t xml:space="preserve"> да / нет</w:t>
      </w:r>
      <w:r>
        <w:rPr>
          <w:rFonts w:ascii="Times New Roman" w:hAnsi="Times New Roman"/>
          <w:sz w:val="28"/>
          <w:szCs w:val="28"/>
        </w:rPr>
        <w:t xml:space="preserve">  №________ от «__» __________20___г.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 ВК:_____________________________________________________________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 Адрес регистрации </w:t>
      </w:r>
      <w:proofErr w:type="gramStart"/>
      <w:r>
        <w:rPr>
          <w:rFonts w:ascii="Times New Roman" w:hAnsi="Times New Roman"/>
          <w:sz w:val="28"/>
          <w:szCs w:val="28"/>
        </w:rPr>
        <w:t>обследуемого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  <w:t xml:space="preserve">             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Адрес фактического проживания обследуемого: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  <w:t xml:space="preserve">            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6. ФИО законного представителя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Телефон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Перечень документов, предоставленных на ПМПК </w:t>
      </w:r>
      <w:r>
        <w:rPr>
          <w:rFonts w:ascii="Times New Roman" w:hAnsi="Times New Roman"/>
          <w:i/>
          <w:sz w:val="28"/>
          <w:szCs w:val="28"/>
        </w:rPr>
        <w:t>(копии)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15603B" w:rsidTr="0015603B">
        <w:tc>
          <w:tcPr>
            <w:tcW w:w="3351" w:type="dxa"/>
            <w:hideMark/>
          </w:tcPr>
          <w:p w:rsidR="0015603B" w:rsidRDefault="0015603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□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-во о рождении</w:t>
            </w:r>
            <w:r>
              <w:rPr>
                <w:rFonts w:ascii="Times New Roman" w:hAnsi="Times New Roman"/>
                <w:sz w:val="24"/>
                <w:szCs w:val="28"/>
              </w:rPr>
              <w:tab/>
              <w:t xml:space="preserve">или паспорт (с 14 лет)        </w:t>
            </w:r>
          </w:p>
          <w:p w:rsidR="0015603B" w:rsidRDefault="0015603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□ справка МСЭ</w:t>
            </w:r>
          </w:p>
        </w:tc>
        <w:tc>
          <w:tcPr>
            <w:tcW w:w="3351" w:type="dxa"/>
            <w:hideMark/>
          </w:tcPr>
          <w:p w:rsidR="0015603B" w:rsidRDefault="0015603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□ паспорт родителя      </w:t>
            </w:r>
          </w:p>
          <w:p w:rsidR="0015603B" w:rsidRDefault="0015603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□ ИПРА</w:t>
            </w:r>
          </w:p>
        </w:tc>
        <w:tc>
          <w:tcPr>
            <w:tcW w:w="3352" w:type="dxa"/>
            <w:hideMark/>
          </w:tcPr>
          <w:p w:rsidR="0015603B" w:rsidRDefault="0015603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□ рисунки, тетради</w:t>
            </w:r>
          </w:p>
          <w:p w:rsidR="0015603B" w:rsidRDefault="0015603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□ предыдущее заключение ПМПК </w:t>
            </w:r>
          </w:p>
        </w:tc>
      </w:tr>
    </w:tbl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иное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(оригиналы):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выписка из истории развития    □ </w:t>
      </w:r>
      <w:proofErr w:type="spellStart"/>
      <w:r>
        <w:rPr>
          <w:rFonts w:ascii="Times New Roman" w:hAnsi="Times New Roman"/>
          <w:sz w:val="24"/>
          <w:szCs w:val="24"/>
        </w:rPr>
        <w:t>хар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-к</w:t>
      </w:r>
      <w:proofErr w:type="gramEnd"/>
      <w:r>
        <w:rPr>
          <w:rFonts w:ascii="Times New Roman" w:hAnsi="Times New Roman"/>
          <w:sz w:val="24"/>
          <w:szCs w:val="24"/>
        </w:rPr>
        <w:t>а из ОО   □ заявление на проведение обследования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постановление КДН     □ направление ОО □ согласие на обработку персональных данных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направление бюро МСЭ □ заключение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 xml:space="preserve"> □ медицинские заключения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Сведения об образовании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Наименование образовательной организации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Посещал/ не </w:t>
      </w:r>
      <w:proofErr w:type="gramStart"/>
      <w:r>
        <w:rPr>
          <w:rFonts w:ascii="Times New Roman" w:hAnsi="Times New Roman"/>
          <w:i/>
          <w:sz w:val="28"/>
          <w:szCs w:val="28"/>
        </w:rPr>
        <w:t>посещал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/посещает в настоящее время 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организация: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государственная / негосударственная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уровень образования: </w:t>
      </w:r>
      <w:r>
        <w:rPr>
          <w:rFonts w:ascii="Times New Roman" w:hAnsi="Times New Roman"/>
          <w:i/>
          <w:sz w:val="28"/>
          <w:szCs w:val="28"/>
        </w:rPr>
        <w:t>дошкольное; начальное общее; основное общее; среднее общее; среднее профессиональное; высшее профессиональное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группа/ класс: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          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15603B" w:rsidRDefault="0015603B" w:rsidP="001560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образовательной программы с применением дистанционных образовательных технологий: </w:t>
      </w:r>
      <w:r>
        <w:rPr>
          <w:rFonts w:ascii="Times New Roman" w:hAnsi="Times New Roman"/>
          <w:i/>
          <w:sz w:val="28"/>
          <w:szCs w:val="28"/>
        </w:rPr>
        <w:t>да / нет</w:t>
      </w:r>
    </w:p>
    <w:p w:rsidR="0015603B" w:rsidRDefault="0015603B" w:rsidP="001560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обучения: </w:t>
      </w:r>
      <w:r>
        <w:rPr>
          <w:rFonts w:ascii="Times New Roman" w:hAnsi="Times New Roman"/>
          <w:i/>
          <w:sz w:val="28"/>
          <w:szCs w:val="28"/>
        </w:rPr>
        <w:t>в образовательной организации;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на дому; в </w:t>
      </w:r>
      <w:proofErr w:type="gramStart"/>
      <w:r>
        <w:rPr>
          <w:rFonts w:ascii="Times New Roman" w:hAnsi="Times New Roman"/>
          <w:i/>
          <w:sz w:val="28"/>
          <w:szCs w:val="28"/>
        </w:rPr>
        <w:t>санаторной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        ОО; в медицинской организации; семейное образование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Заключения специалистов ПМПК: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Врач-психиатр__________________________________________________________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Врач-невролог__________________________________________________________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врачи-члены ПМПК________________________________________________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Учитель-дефектолог (</w:t>
      </w:r>
      <w:proofErr w:type="spellStart"/>
      <w:r>
        <w:rPr>
          <w:rFonts w:ascii="Times New Roman" w:hAnsi="Times New Roman"/>
          <w:sz w:val="28"/>
          <w:szCs w:val="28"/>
        </w:rPr>
        <w:t>олигофренопедагог</w:t>
      </w:r>
      <w:proofErr w:type="spellEnd"/>
      <w:r>
        <w:rPr>
          <w:rFonts w:ascii="Times New Roman" w:hAnsi="Times New Roman"/>
          <w:sz w:val="28"/>
          <w:szCs w:val="28"/>
        </w:rPr>
        <w:t>/тифлопедагог/сурдопедагог)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Учитель-логопед_________________________________________________________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Социальный педагог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Семья: полная/неполная/многодетная (детей____)/мать-одиночка/ребёнок из семьи мигрантов/ребёнок из двуязычной семьи/ребёнок под опекой/ ребёнок усыновлён 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Инициатор обращения в ПМПК: самостоятельно/ направлен ОО/медицинским учреждением/ учреждением социального обслуживания/ правоохранительными органами/ 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Иное:__________________________________________________________________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10. Коллегиальное заключение (выводы) ПМПК:</w:t>
      </w:r>
    </w:p>
    <w:p w:rsidR="0015603B" w:rsidRDefault="0015603B" w:rsidP="001560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Нуждается/не нуждается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создании специальных условий получения образования</w:t>
      </w:r>
    </w:p>
    <w:p w:rsidR="0015603B" w:rsidRDefault="0015603B" w:rsidP="0015603B">
      <w:pPr>
        <w:tabs>
          <w:tab w:val="left" w:pos="1418"/>
        </w:tabs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</w:rPr>
        <w:t>Нуждается/ не нуждается</w:t>
      </w:r>
      <w:proofErr w:type="gramEnd"/>
      <w:r>
        <w:rPr>
          <w:rFonts w:ascii="Times New Roman" w:eastAsia="Calibri" w:hAnsi="Times New Roman"/>
          <w:bCs/>
          <w:sz w:val="28"/>
          <w:szCs w:val="28"/>
        </w:rPr>
        <w:t xml:space="preserve"> в создании специальных условий при проведении ГИА, ЕГЭ, итогового собеседования по русскому языку, итогового сочинения (изложения)</w:t>
      </w:r>
    </w:p>
    <w:p w:rsidR="0015603B" w:rsidRDefault="0015603B" w:rsidP="001560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 не нуждается</w:t>
      </w:r>
      <w:proofErr w:type="gramEnd"/>
      <w:r>
        <w:rPr>
          <w:sz w:val="28"/>
          <w:szCs w:val="28"/>
        </w:rPr>
        <w:t xml:space="preserve"> в </w:t>
      </w:r>
      <w:r>
        <w:rPr>
          <w:rFonts w:ascii="Times New Roman" w:hAnsi="Times New Roman"/>
          <w:bCs/>
          <w:sz w:val="28"/>
          <w:szCs w:val="28"/>
        </w:rPr>
        <w:t>организации индивидуальной профилактической работы</w:t>
      </w:r>
    </w:p>
    <w:p w:rsidR="0015603B" w:rsidRDefault="0015603B" w:rsidP="001560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Нуждается/не нуждается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индивидуальных/групповых занятиях учителя-дефектолога</w:t>
      </w:r>
    </w:p>
    <w:p w:rsidR="0015603B" w:rsidRDefault="0015603B" w:rsidP="001560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Нуждается/не нуждается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индивидуальных/групповых занятиях педагога-психолога</w:t>
      </w:r>
    </w:p>
    <w:p w:rsidR="0015603B" w:rsidRDefault="0015603B" w:rsidP="001560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Нуждается/не нуждается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индивидуальных/групповых занятиях учителя-логопеда</w:t>
      </w:r>
    </w:p>
    <w:p w:rsidR="0015603B" w:rsidRDefault="0015603B" w:rsidP="001560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Нуждается/не нуждается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медицинском сопровождении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03B" w:rsidRDefault="0015603B" w:rsidP="0015603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 не нуждается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дополнительном медицинском обследовании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Нуждается/ не нуждается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дополнительном обследовании ПМПК</w:t>
      </w:r>
    </w:p>
    <w:p w:rsidR="0015603B" w:rsidRDefault="0015603B" w:rsidP="0015603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  Особое мнение специалистов ПМПК: _____________________________________________________________________________________________________________________________________________________________________________________________________________________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Рекомендации ПМПК: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созданию специальных условий получения образования: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по созданию специальных условий при проведении ГИА, ЕГЭ, итогового собеседования по русскому языку, итогового сочинения (изложения)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организации индивидуальной профилактической работы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организации индивидуальных/групповых занятий учителя-логопеда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организации индивидуальных/групповых занятий педагога-психолога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организации индивидуальных/групповых занятий учителя-дефектолога (</w:t>
      </w:r>
      <w:proofErr w:type="spellStart"/>
      <w:r>
        <w:rPr>
          <w:rFonts w:ascii="Times New Roman" w:hAnsi="Times New Roman"/>
          <w:bCs/>
          <w:sz w:val="28"/>
          <w:szCs w:val="28"/>
        </w:rPr>
        <w:t>олигофренопедагога</w:t>
      </w:r>
      <w:proofErr w:type="spellEnd"/>
      <w:r>
        <w:rPr>
          <w:rFonts w:ascii="Times New Roman" w:hAnsi="Times New Roman"/>
          <w:bCs/>
          <w:sz w:val="28"/>
          <w:szCs w:val="28"/>
        </w:rPr>
        <w:t>, сурдопедагога, тифлопедагога)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организации медицинского сопровождения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дополнительному медицинскому обследованию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назначено дополнительное обследование специалистами ПМПК 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 диагностический период сроком на 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рекомендации ПМПК: 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5603B" w:rsidRDefault="0015603B" w:rsidP="001560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923" w:type="dxa"/>
        <w:tblInd w:w="0" w:type="dxa"/>
        <w:tblLook w:val="04A0" w:firstRow="1" w:lastRow="0" w:firstColumn="1" w:lastColumn="0" w:noHBand="0" w:noVBand="1"/>
      </w:tblPr>
      <w:tblGrid>
        <w:gridCol w:w="3315"/>
        <w:gridCol w:w="4276"/>
        <w:gridCol w:w="411"/>
        <w:gridCol w:w="1921"/>
      </w:tblGrid>
      <w:tr w:rsidR="0015603B" w:rsidTr="0015603B">
        <w:trPr>
          <w:trHeight w:val="454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ПМПК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5603B" w:rsidTr="0015603B">
        <w:trPr>
          <w:trHeight w:val="454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5603B" w:rsidTr="0015603B">
        <w:trPr>
          <w:trHeight w:val="454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5603B" w:rsidTr="0015603B">
        <w:trPr>
          <w:trHeight w:val="454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5603B" w:rsidTr="0015603B">
        <w:trPr>
          <w:trHeight w:val="454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5603B" w:rsidTr="0015603B">
        <w:trPr>
          <w:trHeight w:val="454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Врач-психиатр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5603B" w:rsidTr="0015603B">
        <w:trPr>
          <w:trHeight w:val="454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Врач-невролог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603B" w:rsidRDefault="0015603B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15603B" w:rsidRDefault="0015603B" w:rsidP="0015603B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5603B" w:rsidRDefault="0015603B" w:rsidP="0015603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9339C" w:rsidRDefault="0019339C"/>
    <w:sectPr w:rsidR="0019339C" w:rsidSect="0015603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CF" w:rsidRDefault="004439CF" w:rsidP="0015603B">
      <w:pPr>
        <w:spacing w:after="0" w:line="240" w:lineRule="auto"/>
      </w:pPr>
      <w:r>
        <w:separator/>
      </w:r>
    </w:p>
  </w:endnote>
  <w:endnote w:type="continuationSeparator" w:id="0">
    <w:p w:rsidR="004439CF" w:rsidRDefault="004439CF" w:rsidP="0015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CF" w:rsidRDefault="004439CF" w:rsidP="0015603B">
      <w:pPr>
        <w:spacing w:after="0" w:line="240" w:lineRule="auto"/>
      </w:pPr>
      <w:r>
        <w:separator/>
      </w:r>
    </w:p>
  </w:footnote>
  <w:footnote w:type="continuationSeparator" w:id="0">
    <w:p w:rsidR="004439CF" w:rsidRDefault="004439CF" w:rsidP="0015603B">
      <w:pPr>
        <w:spacing w:after="0" w:line="240" w:lineRule="auto"/>
      </w:pPr>
      <w:r>
        <w:continuationSeparator/>
      </w:r>
    </w:p>
  </w:footnote>
  <w:footnote w:id="1">
    <w:p w:rsidR="0015603B" w:rsidRDefault="0015603B" w:rsidP="0015603B">
      <w:pPr>
        <w:pStyle w:val="a5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Для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с умственной отсталостью (интеллектуальными нарушениями)</w:t>
      </w:r>
    </w:p>
  </w:footnote>
  <w:footnote w:id="2">
    <w:p w:rsidR="0015603B" w:rsidRDefault="0015603B" w:rsidP="0015603B">
      <w:pPr>
        <w:pStyle w:val="a5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Для подростков, а также обучающихся с девиантным (общественно-опасным) поведением</w:t>
      </w:r>
    </w:p>
  </w:footnote>
  <w:footnote w:id="3">
    <w:p w:rsidR="0015603B" w:rsidRDefault="0015603B" w:rsidP="0015603B">
      <w:pPr>
        <w:pStyle w:val="a5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Для подростков, а также обучающихся с девиантным (общественно-опасным) поведением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918E0"/>
    <w:multiLevelType w:val="hybridMultilevel"/>
    <w:tmpl w:val="3D0E9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7E0"/>
    <w:rsid w:val="00005D19"/>
    <w:rsid w:val="00010B84"/>
    <w:rsid w:val="000116C2"/>
    <w:rsid w:val="00011FDF"/>
    <w:rsid w:val="0001369E"/>
    <w:rsid w:val="000142EB"/>
    <w:rsid w:val="00014384"/>
    <w:rsid w:val="00014B78"/>
    <w:rsid w:val="0001575B"/>
    <w:rsid w:val="00016D61"/>
    <w:rsid w:val="0002075C"/>
    <w:rsid w:val="00021F45"/>
    <w:rsid w:val="00022A2E"/>
    <w:rsid w:val="000240B7"/>
    <w:rsid w:val="00026D01"/>
    <w:rsid w:val="000355C4"/>
    <w:rsid w:val="00042F56"/>
    <w:rsid w:val="000472CB"/>
    <w:rsid w:val="00055970"/>
    <w:rsid w:val="00055B87"/>
    <w:rsid w:val="000576A2"/>
    <w:rsid w:val="00062B4B"/>
    <w:rsid w:val="00062DB0"/>
    <w:rsid w:val="00070D8F"/>
    <w:rsid w:val="000716FD"/>
    <w:rsid w:val="000746A5"/>
    <w:rsid w:val="00077606"/>
    <w:rsid w:val="000846A9"/>
    <w:rsid w:val="000877A5"/>
    <w:rsid w:val="00090F60"/>
    <w:rsid w:val="00092DD8"/>
    <w:rsid w:val="00096641"/>
    <w:rsid w:val="000A00CA"/>
    <w:rsid w:val="000A5058"/>
    <w:rsid w:val="000B3855"/>
    <w:rsid w:val="000B4EDF"/>
    <w:rsid w:val="000B50B7"/>
    <w:rsid w:val="000B5132"/>
    <w:rsid w:val="000B6768"/>
    <w:rsid w:val="000B7338"/>
    <w:rsid w:val="000C2B5F"/>
    <w:rsid w:val="000C2C40"/>
    <w:rsid w:val="000C6CF1"/>
    <w:rsid w:val="000D0F42"/>
    <w:rsid w:val="000D4364"/>
    <w:rsid w:val="000D5B6A"/>
    <w:rsid w:val="000E14E6"/>
    <w:rsid w:val="000E1860"/>
    <w:rsid w:val="000E429C"/>
    <w:rsid w:val="000E61A8"/>
    <w:rsid w:val="000F01EB"/>
    <w:rsid w:val="000F26BD"/>
    <w:rsid w:val="000F36D6"/>
    <w:rsid w:val="000F520C"/>
    <w:rsid w:val="000F52DC"/>
    <w:rsid w:val="000F7065"/>
    <w:rsid w:val="0010189B"/>
    <w:rsid w:val="00102426"/>
    <w:rsid w:val="00102AB1"/>
    <w:rsid w:val="00105826"/>
    <w:rsid w:val="00105DD9"/>
    <w:rsid w:val="0011284C"/>
    <w:rsid w:val="00114BA3"/>
    <w:rsid w:val="00116CA5"/>
    <w:rsid w:val="00117140"/>
    <w:rsid w:val="00117A58"/>
    <w:rsid w:val="00117A79"/>
    <w:rsid w:val="00122D93"/>
    <w:rsid w:val="001246C9"/>
    <w:rsid w:val="0013221A"/>
    <w:rsid w:val="00132F46"/>
    <w:rsid w:val="00132F88"/>
    <w:rsid w:val="00133486"/>
    <w:rsid w:val="00133CF1"/>
    <w:rsid w:val="00133DF0"/>
    <w:rsid w:val="001340DE"/>
    <w:rsid w:val="00134305"/>
    <w:rsid w:val="001346BE"/>
    <w:rsid w:val="0013716F"/>
    <w:rsid w:val="00140872"/>
    <w:rsid w:val="00141EB0"/>
    <w:rsid w:val="0014248A"/>
    <w:rsid w:val="00147A97"/>
    <w:rsid w:val="00151DAF"/>
    <w:rsid w:val="00152208"/>
    <w:rsid w:val="001538E6"/>
    <w:rsid w:val="00154317"/>
    <w:rsid w:val="0015603B"/>
    <w:rsid w:val="0016347F"/>
    <w:rsid w:val="0016642C"/>
    <w:rsid w:val="00167E6C"/>
    <w:rsid w:val="0017186F"/>
    <w:rsid w:val="00175023"/>
    <w:rsid w:val="00176A8F"/>
    <w:rsid w:val="00177BA2"/>
    <w:rsid w:val="00177EE5"/>
    <w:rsid w:val="00181F86"/>
    <w:rsid w:val="00190B2C"/>
    <w:rsid w:val="001929FA"/>
    <w:rsid w:val="00192C6D"/>
    <w:rsid w:val="001930C8"/>
    <w:rsid w:val="0019339C"/>
    <w:rsid w:val="00193D83"/>
    <w:rsid w:val="00196E75"/>
    <w:rsid w:val="001A0C13"/>
    <w:rsid w:val="001A28B2"/>
    <w:rsid w:val="001A2C00"/>
    <w:rsid w:val="001A35FD"/>
    <w:rsid w:val="001A47C2"/>
    <w:rsid w:val="001A4863"/>
    <w:rsid w:val="001B03A6"/>
    <w:rsid w:val="001B2414"/>
    <w:rsid w:val="001B2A4A"/>
    <w:rsid w:val="001B3DE0"/>
    <w:rsid w:val="001C054F"/>
    <w:rsid w:val="001C09F2"/>
    <w:rsid w:val="001C3DD7"/>
    <w:rsid w:val="001C4D01"/>
    <w:rsid w:val="001C6152"/>
    <w:rsid w:val="001D0F1C"/>
    <w:rsid w:val="001D3A91"/>
    <w:rsid w:val="001E0684"/>
    <w:rsid w:val="001E46D1"/>
    <w:rsid w:val="001E4BA3"/>
    <w:rsid w:val="001F0AA1"/>
    <w:rsid w:val="001F192F"/>
    <w:rsid w:val="001F30C5"/>
    <w:rsid w:val="001F487A"/>
    <w:rsid w:val="001F64DA"/>
    <w:rsid w:val="0020257C"/>
    <w:rsid w:val="00203CEF"/>
    <w:rsid w:val="002074DF"/>
    <w:rsid w:val="00207F7B"/>
    <w:rsid w:val="002127EC"/>
    <w:rsid w:val="00213A5D"/>
    <w:rsid w:val="00215F45"/>
    <w:rsid w:val="002164F6"/>
    <w:rsid w:val="002173BE"/>
    <w:rsid w:val="0022006E"/>
    <w:rsid w:val="00221633"/>
    <w:rsid w:val="00224DB0"/>
    <w:rsid w:val="00225415"/>
    <w:rsid w:val="002273C3"/>
    <w:rsid w:val="00231E6C"/>
    <w:rsid w:val="002375A9"/>
    <w:rsid w:val="002400E9"/>
    <w:rsid w:val="002467B4"/>
    <w:rsid w:val="002511CF"/>
    <w:rsid w:val="0026094F"/>
    <w:rsid w:val="002646A8"/>
    <w:rsid w:val="0026486B"/>
    <w:rsid w:val="00264B32"/>
    <w:rsid w:val="0027329F"/>
    <w:rsid w:val="002741AF"/>
    <w:rsid w:val="00275843"/>
    <w:rsid w:val="00281BE1"/>
    <w:rsid w:val="00282D45"/>
    <w:rsid w:val="00282F5C"/>
    <w:rsid w:val="002846D9"/>
    <w:rsid w:val="00284E8F"/>
    <w:rsid w:val="002859B4"/>
    <w:rsid w:val="002861B7"/>
    <w:rsid w:val="00291F65"/>
    <w:rsid w:val="00293C05"/>
    <w:rsid w:val="00294C88"/>
    <w:rsid w:val="00296B2B"/>
    <w:rsid w:val="002972AB"/>
    <w:rsid w:val="002A18A0"/>
    <w:rsid w:val="002B0A76"/>
    <w:rsid w:val="002B1D16"/>
    <w:rsid w:val="002B1FE5"/>
    <w:rsid w:val="002C0541"/>
    <w:rsid w:val="002C22BB"/>
    <w:rsid w:val="002C388A"/>
    <w:rsid w:val="002C3FB5"/>
    <w:rsid w:val="002C4F6F"/>
    <w:rsid w:val="002C5D4F"/>
    <w:rsid w:val="002D0363"/>
    <w:rsid w:val="002D2AD0"/>
    <w:rsid w:val="002D5F76"/>
    <w:rsid w:val="002E0458"/>
    <w:rsid w:val="002E0FF4"/>
    <w:rsid w:val="002E1854"/>
    <w:rsid w:val="002E31F1"/>
    <w:rsid w:val="002E468B"/>
    <w:rsid w:val="002F2158"/>
    <w:rsid w:val="002F3091"/>
    <w:rsid w:val="0030069A"/>
    <w:rsid w:val="003044A8"/>
    <w:rsid w:val="00305FAE"/>
    <w:rsid w:val="003112CE"/>
    <w:rsid w:val="00313F6F"/>
    <w:rsid w:val="00314CF9"/>
    <w:rsid w:val="00315462"/>
    <w:rsid w:val="00320546"/>
    <w:rsid w:val="00320DB3"/>
    <w:rsid w:val="00322261"/>
    <w:rsid w:val="003235DC"/>
    <w:rsid w:val="003248EE"/>
    <w:rsid w:val="00324B50"/>
    <w:rsid w:val="003269CB"/>
    <w:rsid w:val="00330662"/>
    <w:rsid w:val="00330CBE"/>
    <w:rsid w:val="00332B37"/>
    <w:rsid w:val="00333458"/>
    <w:rsid w:val="0033400D"/>
    <w:rsid w:val="0034519D"/>
    <w:rsid w:val="00350176"/>
    <w:rsid w:val="003539E7"/>
    <w:rsid w:val="003566FC"/>
    <w:rsid w:val="003619BC"/>
    <w:rsid w:val="0037066D"/>
    <w:rsid w:val="00371BC6"/>
    <w:rsid w:val="00372126"/>
    <w:rsid w:val="00374268"/>
    <w:rsid w:val="003776DD"/>
    <w:rsid w:val="00380074"/>
    <w:rsid w:val="00380DBF"/>
    <w:rsid w:val="00380EB0"/>
    <w:rsid w:val="00382F5E"/>
    <w:rsid w:val="0038314D"/>
    <w:rsid w:val="003836E7"/>
    <w:rsid w:val="00390050"/>
    <w:rsid w:val="003908D9"/>
    <w:rsid w:val="00395E12"/>
    <w:rsid w:val="003A06E0"/>
    <w:rsid w:val="003A08A1"/>
    <w:rsid w:val="003A393E"/>
    <w:rsid w:val="003A4C6B"/>
    <w:rsid w:val="003A623D"/>
    <w:rsid w:val="003A6B68"/>
    <w:rsid w:val="003B11B8"/>
    <w:rsid w:val="003B6DB1"/>
    <w:rsid w:val="003C113A"/>
    <w:rsid w:val="003C1373"/>
    <w:rsid w:val="003C18CE"/>
    <w:rsid w:val="003C337E"/>
    <w:rsid w:val="003C45EB"/>
    <w:rsid w:val="003C693D"/>
    <w:rsid w:val="003D0541"/>
    <w:rsid w:val="003D3AB7"/>
    <w:rsid w:val="003D3F59"/>
    <w:rsid w:val="003D444A"/>
    <w:rsid w:val="003D6333"/>
    <w:rsid w:val="003D6EC9"/>
    <w:rsid w:val="003D76EF"/>
    <w:rsid w:val="003E062D"/>
    <w:rsid w:val="003E5866"/>
    <w:rsid w:val="003E5FC0"/>
    <w:rsid w:val="003E6F36"/>
    <w:rsid w:val="003E77F5"/>
    <w:rsid w:val="003E7C58"/>
    <w:rsid w:val="003F08CF"/>
    <w:rsid w:val="003F120A"/>
    <w:rsid w:val="003F1F27"/>
    <w:rsid w:val="003F255B"/>
    <w:rsid w:val="003F775E"/>
    <w:rsid w:val="00403AA4"/>
    <w:rsid w:val="004057FA"/>
    <w:rsid w:val="00406AD0"/>
    <w:rsid w:val="00410010"/>
    <w:rsid w:val="00411391"/>
    <w:rsid w:val="004120C5"/>
    <w:rsid w:val="004144D2"/>
    <w:rsid w:val="004148C5"/>
    <w:rsid w:val="0042058F"/>
    <w:rsid w:val="004211C7"/>
    <w:rsid w:val="00421CD3"/>
    <w:rsid w:val="0042441A"/>
    <w:rsid w:val="00425354"/>
    <w:rsid w:val="0042746D"/>
    <w:rsid w:val="004278E9"/>
    <w:rsid w:val="00430139"/>
    <w:rsid w:val="00435138"/>
    <w:rsid w:val="004356B3"/>
    <w:rsid w:val="00435CE5"/>
    <w:rsid w:val="00440563"/>
    <w:rsid w:val="004439CF"/>
    <w:rsid w:val="004453A1"/>
    <w:rsid w:val="00445DF7"/>
    <w:rsid w:val="00446FE8"/>
    <w:rsid w:val="004503A7"/>
    <w:rsid w:val="004633B3"/>
    <w:rsid w:val="00466104"/>
    <w:rsid w:val="004665DD"/>
    <w:rsid w:val="0047016F"/>
    <w:rsid w:val="00470685"/>
    <w:rsid w:val="00470FA0"/>
    <w:rsid w:val="00473E01"/>
    <w:rsid w:val="00475E2B"/>
    <w:rsid w:val="00481DE5"/>
    <w:rsid w:val="00490699"/>
    <w:rsid w:val="0049199B"/>
    <w:rsid w:val="00495311"/>
    <w:rsid w:val="00497637"/>
    <w:rsid w:val="004A1A6B"/>
    <w:rsid w:val="004A25B6"/>
    <w:rsid w:val="004A3A08"/>
    <w:rsid w:val="004A536B"/>
    <w:rsid w:val="004B16F5"/>
    <w:rsid w:val="004B227F"/>
    <w:rsid w:val="004B37C8"/>
    <w:rsid w:val="004B3DA5"/>
    <w:rsid w:val="004B4457"/>
    <w:rsid w:val="004B5531"/>
    <w:rsid w:val="004B641E"/>
    <w:rsid w:val="004B6568"/>
    <w:rsid w:val="004B6FB4"/>
    <w:rsid w:val="004C0A65"/>
    <w:rsid w:val="004C20F0"/>
    <w:rsid w:val="004C3359"/>
    <w:rsid w:val="004C4066"/>
    <w:rsid w:val="004D7248"/>
    <w:rsid w:val="004D7652"/>
    <w:rsid w:val="004D7BF1"/>
    <w:rsid w:val="004E0A6D"/>
    <w:rsid w:val="004E2FD6"/>
    <w:rsid w:val="004E692B"/>
    <w:rsid w:val="004E7471"/>
    <w:rsid w:val="004F3402"/>
    <w:rsid w:val="004F3F17"/>
    <w:rsid w:val="0050427B"/>
    <w:rsid w:val="00504596"/>
    <w:rsid w:val="0050696F"/>
    <w:rsid w:val="005073E0"/>
    <w:rsid w:val="00514638"/>
    <w:rsid w:val="00514696"/>
    <w:rsid w:val="005205C2"/>
    <w:rsid w:val="0052080E"/>
    <w:rsid w:val="00522BB6"/>
    <w:rsid w:val="005258D5"/>
    <w:rsid w:val="0052593B"/>
    <w:rsid w:val="00527CB3"/>
    <w:rsid w:val="00527F78"/>
    <w:rsid w:val="0053331E"/>
    <w:rsid w:val="00536CC0"/>
    <w:rsid w:val="00536CFA"/>
    <w:rsid w:val="0054369A"/>
    <w:rsid w:val="00545449"/>
    <w:rsid w:val="00547521"/>
    <w:rsid w:val="005501F7"/>
    <w:rsid w:val="00554EBC"/>
    <w:rsid w:val="005612E9"/>
    <w:rsid w:val="00562646"/>
    <w:rsid w:val="00562C5D"/>
    <w:rsid w:val="00565F9D"/>
    <w:rsid w:val="00567EBD"/>
    <w:rsid w:val="00567FA6"/>
    <w:rsid w:val="0057186D"/>
    <w:rsid w:val="005728AB"/>
    <w:rsid w:val="0057471C"/>
    <w:rsid w:val="005820A8"/>
    <w:rsid w:val="00582124"/>
    <w:rsid w:val="00584822"/>
    <w:rsid w:val="005905D0"/>
    <w:rsid w:val="00590A3C"/>
    <w:rsid w:val="00591180"/>
    <w:rsid w:val="00591B8B"/>
    <w:rsid w:val="00592565"/>
    <w:rsid w:val="00596652"/>
    <w:rsid w:val="005A2D94"/>
    <w:rsid w:val="005A4059"/>
    <w:rsid w:val="005A4416"/>
    <w:rsid w:val="005A53FF"/>
    <w:rsid w:val="005A556A"/>
    <w:rsid w:val="005B5274"/>
    <w:rsid w:val="005C1806"/>
    <w:rsid w:val="005C1C25"/>
    <w:rsid w:val="005C285E"/>
    <w:rsid w:val="005C4DDB"/>
    <w:rsid w:val="005E21E2"/>
    <w:rsid w:val="005E2B5B"/>
    <w:rsid w:val="005F1D1C"/>
    <w:rsid w:val="005F42C6"/>
    <w:rsid w:val="005F45EA"/>
    <w:rsid w:val="005F4C6D"/>
    <w:rsid w:val="005F5BAD"/>
    <w:rsid w:val="0060203C"/>
    <w:rsid w:val="00604CC1"/>
    <w:rsid w:val="006059A6"/>
    <w:rsid w:val="00606311"/>
    <w:rsid w:val="006067B7"/>
    <w:rsid w:val="00607568"/>
    <w:rsid w:val="006123D2"/>
    <w:rsid w:val="00613853"/>
    <w:rsid w:val="006147AB"/>
    <w:rsid w:val="00615EC3"/>
    <w:rsid w:val="00616D8B"/>
    <w:rsid w:val="00617B11"/>
    <w:rsid w:val="00621266"/>
    <w:rsid w:val="0062492B"/>
    <w:rsid w:val="00624DF7"/>
    <w:rsid w:val="006261A5"/>
    <w:rsid w:val="00627001"/>
    <w:rsid w:val="00632EAA"/>
    <w:rsid w:val="006360FA"/>
    <w:rsid w:val="006407A0"/>
    <w:rsid w:val="00640E22"/>
    <w:rsid w:val="00643BD4"/>
    <w:rsid w:val="006530F9"/>
    <w:rsid w:val="006627D0"/>
    <w:rsid w:val="006662F2"/>
    <w:rsid w:val="0066630A"/>
    <w:rsid w:val="00671A7B"/>
    <w:rsid w:val="00674AD9"/>
    <w:rsid w:val="006755C9"/>
    <w:rsid w:val="00681E26"/>
    <w:rsid w:val="00685DA1"/>
    <w:rsid w:val="006872D9"/>
    <w:rsid w:val="00691B09"/>
    <w:rsid w:val="00691BED"/>
    <w:rsid w:val="006A0157"/>
    <w:rsid w:val="006A05CC"/>
    <w:rsid w:val="006A249D"/>
    <w:rsid w:val="006A6066"/>
    <w:rsid w:val="006A75AD"/>
    <w:rsid w:val="006B11C1"/>
    <w:rsid w:val="006B2821"/>
    <w:rsid w:val="006B5769"/>
    <w:rsid w:val="006B7C1F"/>
    <w:rsid w:val="006C3614"/>
    <w:rsid w:val="006C6E41"/>
    <w:rsid w:val="006C7916"/>
    <w:rsid w:val="006D088C"/>
    <w:rsid w:val="006D0E42"/>
    <w:rsid w:val="006D1A08"/>
    <w:rsid w:val="006D7FF9"/>
    <w:rsid w:val="006E5920"/>
    <w:rsid w:val="006F1AAC"/>
    <w:rsid w:val="006F1F7A"/>
    <w:rsid w:val="006F67EF"/>
    <w:rsid w:val="006F7B4D"/>
    <w:rsid w:val="00700E5F"/>
    <w:rsid w:val="00700F0C"/>
    <w:rsid w:val="00701D8B"/>
    <w:rsid w:val="00705F94"/>
    <w:rsid w:val="00706802"/>
    <w:rsid w:val="00707B4F"/>
    <w:rsid w:val="007135BB"/>
    <w:rsid w:val="007237D4"/>
    <w:rsid w:val="00732F5C"/>
    <w:rsid w:val="00734303"/>
    <w:rsid w:val="00737A8F"/>
    <w:rsid w:val="007437F0"/>
    <w:rsid w:val="007438A1"/>
    <w:rsid w:val="00744F47"/>
    <w:rsid w:val="00746778"/>
    <w:rsid w:val="00746A0B"/>
    <w:rsid w:val="007531D6"/>
    <w:rsid w:val="00754924"/>
    <w:rsid w:val="00757A03"/>
    <w:rsid w:val="00760669"/>
    <w:rsid w:val="00761F8B"/>
    <w:rsid w:val="007622C0"/>
    <w:rsid w:val="00763095"/>
    <w:rsid w:val="0076671D"/>
    <w:rsid w:val="00767901"/>
    <w:rsid w:val="00767BC6"/>
    <w:rsid w:val="0077220A"/>
    <w:rsid w:val="00774BC4"/>
    <w:rsid w:val="00774FBA"/>
    <w:rsid w:val="0077538D"/>
    <w:rsid w:val="00781AF5"/>
    <w:rsid w:val="00783B05"/>
    <w:rsid w:val="007852F9"/>
    <w:rsid w:val="007867F4"/>
    <w:rsid w:val="007907EA"/>
    <w:rsid w:val="00793520"/>
    <w:rsid w:val="007950F3"/>
    <w:rsid w:val="007957B9"/>
    <w:rsid w:val="0079690D"/>
    <w:rsid w:val="007972B2"/>
    <w:rsid w:val="007A5C3D"/>
    <w:rsid w:val="007A76B4"/>
    <w:rsid w:val="007B0A67"/>
    <w:rsid w:val="007B2818"/>
    <w:rsid w:val="007B754E"/>
    <w:rsid w:val="007B75BE"/>
    <w:rsid w:val="007C07F2"/>
    <w:rsid w:val="007C18E7"/>
    <w:rsid w:val="007C18FF"/>
    <w:rsid w:val="007C1F69"/>
    <w:rsid w:val="007C3919"/>
    <w:rsid w:val="007C4520"/>
    <w:rsid w:val="007D5528"/>
    <w:rsid w:val="007E0E5E"/>
    <w:rsid w:val="007E1566"/>
    <w:rsid w:val="007E1C58"/>
    <w:rsid w:val="007E3C68"/>
    <w:rsid w:val="007E53B4"/>
    <w:rsid w:val="007E65D8"/>
    <w:rsid w:val="007E6979"/>
    <w:rsid w:val="007F10BB"/>
    <w:rsid w:val="007F1C15"/>
    <w:rsid w:val="008007F8"/>
    <w:rsid w:val="0080228D"/>
    <w:rsid w:val="00807932"/>
    <w:rsid w:val="00815ED2"/>
    <w:rsid w:val="00816F9F"/>
    <w:rsid w:val="00826193"/>
    <w:rsid w:val="00826DD3"/>
    <w:rsid w:val="008305CE"/>
    <w:rsid w:val="00832814"/>
    <w:rsid w:val="0083283D"/>
    <w:rsid w:val="00833883"/>
    <w:rsid w:val="008338D4"/>
    <w:rsid w:val="00836390"/>
    <w:rsid w:val="0084008A"/>
    <w:rsid w:val="00840C63"/>
    <w:rsid w:val="00843327"/>
    <w:rsid w:val="00844CFE"/>
    <w:rsid w:val="0084532B"/>
    <w:rsid w:val="0085002A"/>
    <w:rsid w:val="0085169E"/>
    <w:rsid w:val="00854DC8"/>
    <w:rsid w:val="00855006"/>
    <w:rsid w:val="00857D61"/>
    <w:rsid w:val="008604B4"/>
    <w:rsid w:val="00861919"/>
    <w:rsid w:val="008627BD"/>
    <w:rsid w:val="00862E0D"/>
    <w:rsid w:val="008659DC"/>
    <w:rsid w:val="00865F45"/>
    <w:rsid w:val="00870FD0"/>
    <w:rsid w:val="0087140B"/>
    <w:rsid w:val="00872BB9"/>
    <w:rsid w:val="008769A3"/>
    <w:rsid w:val="008775B8"/>
    <w:rsid w:val="00882F4F"/>
    <w:rsid w:val="0088494C"/>
    <w:rsid w:val="0088639C"/>
    <w:rsid w:val="00886A06"/>
    <w:rsid w:val="008906A5"/>
    <w:rsid w:val="008907A9"/>
    <w:rsid w:val="008933CE"/>
    <w:rsid w:val="0089439E"/>
    <w:rsid w:val="00894C40"/>
    <w:rsid w:val="00894E40"/>
    <w:rsid w:val="008A3340"/>
    <w:rsid w:val="008A4843"/>
    <w:rsid w:val="008A67D6"/>
    <w:rsid w:val="008B0B51"/>
    <w:rsid w:val="008B522F"/>
    <w:rsid w:val="008C1101"/>
    <w:rsid w:val="008C250E"/>
    <w:rsid w:val="008C5AE8"/>
    <w:rsid w:val="008C6AC6"/>
    <w:rsid w:val="008D48BD"/>
    <w:rsid w:val="008E1776"/>
    <w:rsid w:val="008E3822"/>
    <w:rsid w:val="008F0BA9"/>
    <w:rsid w:val="008F4114"/>
    <w:rsid w:val="008F54D6"/>
    <w:rsid w:val="008F7F3C"/>
    <w:rsid w:val="00900FE8"/>
    <w:rsid w:val="00902838"/>
    <w:rsid w:val="00910043"/>
    <w:rsid w:val="0091010A"/>
    <w:rsid w:val="009144C4"/>
    <w:rsid w:val="00914755"/>
    <w:rsid w:val="00914CB3"/>
    <w:rsid w:val="00914D21"/>
    <w:rsid w:val="00915B41"/>
    <w:rsid w:val="00920E5E"/>
    <w:rsid w:val="00922736"/>
    <w:rsid w:val="0092376B"/>
    <w:rsid w:val="00927F70"/>
    <w:rsid w:val="009319E8"/>
    <w:rsid w:val="00934393"/>
    <w:rsid w:val="009354F0"/>
    <w:rsid w:val="00937B81"/>
    <w:rsid w:val="0094265A"/>
    <w:rsid w:val="00942665"/>
    <w:rsid w:val="009437EE"/>
    <w:rsid w:val="00944532"/>
    <w:rsid w:val="00947899"/>
    <w:rsid w:val="009515FA"/>
    <w:rsid w:val="0095265F"/>
    <w:rsid w:val="009539F9"/>
    <w:rsid w:val="009557E2"/>
    <w:rsid w:val="00960343"/>
    <w:rsid w:val="00961978"/>
    <w:rsid w:val="00966641"/>
    <w:rsid w:val="00967443"/>
    <w:rsid w:val="009678FE"/>
    <w:rsid w:val="009703E8"/>
    <w:rsid w:val="00970980"/>
    <w:rsid w:val="00975086"/>
    <w:rsid w:val="00976255"/>
    <w:rsid w:val="00976B35"/>
    <w:rsid w:val="00980F58"/>
    <w:rsid w:val="00981236"/>
    <w:rsid w:val="009813E7"/>
    <w:rsid w:val="00982E01"/>
    <w:rsid w:val="00987316"/>
    <w:rsid w:val="00991F6E"/>
    <w:rsid w:val="00991FEE"/>
    <w:rsid w:val="00992760"/>
    <w:rsid w:val="0099451E"/>
    <w:rsid w:val="00995E39"/>
    <w:rsid w:val="00996836"/>
    <w:rsid w:val="009A1584"/>
    <w:rsid w:val="009A2568"/>
    <w:rsid w:val="009B153F"/>
    <w:rsid w:val="009B30F3"/>
    <w:rsid w:val="009B3402"/>
    <w:rsid w:val="009B5D53"/>
    <w:rsid w:val="009B75F2"/>
    <w:rsid w:val="009C5AAB"/>
    <w:rsid w:val="009D052C"/>
    <w:rsid w:val="009D55B7"/>
    <w:rsid w:val="009E0E83"/>
    <w:rsid w:val="009E4A32"/>
    <w:rsid w:val="009E70AA"/>
    <w:rsid w:val="009E7B3E"/>
    <w:rsid w:val="009F4C31"/>
    <w:rsid w:val="00A032B4"/>
    <w:rsid w:val="00A05B43"/>
    <w:rsid w:val="00A117F2"/>
    <w:rsid w:val="00A150DC"/>
    <w:rsid w:val="00A154F8"/>
    <w:rsid w:val="00A201AD"/>
    <w:rsid w:val="00A21CAA"/>
    <w:rsid w:val="00A21ED1"/>
    <w:rsid w:val="00A23861"/>
    <w:rsid w:val="00A23F40"/>
    <w:rsid w:val="00A24916"/>
    <w:rsid w:val="00A30607"/>
    <w:rsid w:val="00A40D4A"/>
    <w:rsid w:val="00A413CC"/>
    <w:rsid w:val="00A4525D"/>
    <w:rsid w:val="00A45A19"/>
    <w:rsid w:val="00A54E2E"/>
    <w:rsid w:val="00A54F5D"/>
    <w:rsid w:val="00A56548"/>
    <w:rsid w:val="00A566A4"/>
    <w:rsid w:val="00A64E8E"/>
    <w:rsid w:val="00A71C96"/>
    <w:rsid w:val="00A72FF0"/>
    <w:rsid w:val="00A74702"/>
    <w:rsid w:val="00A758BA"/>
    <w:rsid w:val="00A75B3C"/>
    <w:rsid w:val="00A76F55"/>
    <w:rsid w:val="00A81AB8"/>
    <w:rsid w:val="00A82C81"/>
    <w:rsid w:val="00A836EE"/>
    <w:rsid w:val="00A90B3F"/>
    <w:rsid w:val="00A93319"/>
    <w:rsid w:val="00A96947"/>
    <w:rsid w:val="00A96E57"/>
    <w:rsid w:val="00AA06C1"/>
    <w:rsid w:val="00AA0D6F"/>
    <w:rsid w:val="00AA2B8A"/>
    <w:rsid w:val="00AA424D"/>
    <w:rsid w:val="00AA6691"/>
    <w:rsid w:val="00AB19B4"/>
    <w:rsid w:val="00AB38AB"/>
    <w:rsid w:val="00AB4623"/>
    <w:rsid w:val="00AB5FC0"/>
    <w:rsid w:val="00AC2756"/>
    <w:rsid w:val="00AD1524"/>
    <w:rsid w:val="00AD3776"/>
    <w:rsid w:val="00AD4A9A"/>
    <w:rsid w:val="00AD4CEF"/>
    <w:rsid w:val="00AD4D00"/>
    <w:rsid w:val="00AD51A8"/>
    <w:rsid w:val="00AE68FD"/>
    <w:rsid w:val="00AF1DCF"/>
    <w:rsid w:val="00AF298C"/>
    <w:rsid w:val="00AF4371"/>
    <w:rsid w:val="00AF487D"/>
    <w:rsid w:val="00B0158B"/>
    <w:rsid w:val="00B02E11"/>
    <w:rsid w:val="00B04C9E"/>
    <w:rsid w:val="00B055F2"/>
    <w:rsid w:val="00B07869"/>
    <w:rsid w:val="00B122A2"/>
    <w:rsid w:val="00B1379B"/>
    <w:rsid w:val="00B13D87"/>
    <w:rsid w:val="00B2111B"/>
    <w:rsid w:val="00B22FD0"/>
    <w:rsid w:val="00B2314F"/>
    <w:rsid w:val="00B23829"/>
    <w:rsid w:val="00B274BC"/>
    <w:rsid w:val="00B27742"/>
    <w:rsid w:val="00B27F0E"/>
    <w:rsid w:val="00B34DD3"/>
    <w:rsid w:val="00B34FF0"/>
    <w:rsid w:val="00B36378"/>
    <w:rsid w:val="00B42012"/>
    <w:rsid w:val="00B427AB"/>
    <w:rsid w:val="00B4308E"/>
    <w:rsid w:val="00B431CC"/>
    <w:rsid w:val="00B4708B"/>
    <w:rsid w:val="00B50F0C"/>
    <w:rsid w:val="00B56C70"/>
    <w:rsid w:val="00B6056B"/>
    <w:rsid w:val="00B635FC"/>
    <w:rsid w:val="00B64FDC"/>
    <w:rsid w:val="00B72F0E"/>
    <w:rsid w:val="00B75FB7"/>
    <w:rsid w:val="00B813FD"/>
    <w:rsid w:val="00B83B13"/>
    <w:rsid w:val="00B87EF6"/>
    <w:rsid w:val="00B91E80"/>
    <w:rsid w:val="00B9349F"/>
    <w:rsid w:val="00B942F5"/>
    <w:rsid w:val="00B94D52"/>
    <w:rsid w:val="00B979BB"/>
    <w:rsid w:val="00BA02A9"/>
    <w:rsid w:val="00BA635B"/>
    <w:rsid w:val="00BA765D"/>
    <w:rsid w:val="00BA777D"/>
    <w:rsid w:val="00BB035D"/>
    <w:rsid w:val="00BB43D2"/>
    <w:rsid w:val="00BC3897"/>
    <w:rsid w:val="00BC3D5C"/>
    <w:rsid w:val="00BC5574"/>
    <w:rsid w:val="00BC5EE7"/>
    <w:rsid w:val="00BC73BF"/>
    <w:rsid w:val="00BD06EB"/>
    <w:rsid w:val="00BD07DE"/>
    <w:rsid w:val="00BD1786"/>
    <w:rsid w:val="00BD65A3"/>
    <w:rsid w:val="00BD6DE5"/>
    <w:rsid w:val="00BD6EA4"/>
    <w:rsid w:val="00BE04ED"/>
    <w:rsid w:val="00BE1532"/>
    <w:rsid w:val="00BE3C7A"/>
    <w:rsid w:val="00BE48C8"/>
    <w:rsid w:val="00BE5DDF"/>
    <w:rsid w:val="00BE7F30"/>
    <w:rsid w:val="00BF0FD4"/>
    <w:rsid w:val="00BF17E0"/>
    <w:rsid w:val="00C00166"/>
    <w:rsid w:val="00C005E5"/>
    <w:rsid w:val="00C01B25"/>
    <w:rsid w:val="00C02822"/>
    <w:rsid w:val="00C04A60"/>
    <w:rsid w:val="00C0533D"/>
    <w:rsid w:val="00C0573D"/>
    <w:rsid w:val="00C12F19"/>
    <w:rsid w:val="00C13B80"/>
    <w:rsid w:val="00C14FBE"/>
    <w:rsid w:val="00C15B7F"/>
    <w:rsid w:val="00C166BF"/>
    <w:rsid w:val="00C2067F"/>
    <w:rsid w:val="00C2462F"/>
    <w:rsid w:val="00C24C0E"/>
    <w:rsid w:val="00C32F35"/>
    <w:rsid w:val="00C33E33"/>
    <w:rsid w:val="00C368DC"/>
    <w:rsid w:val="00C369AD"/>
    <w:rsid w:val="00C42712"/>
    <w:rsid w:val="00C428F6"/>
    <w:rsid w:val="00C4398E"/>
    <w:rsid w:val="00C44DE9"/>
    <w:rsid w:val="00C45A4D"/>
    <w:rsid w:val="00C479B4"/>
    <w:rsid w:val="00C524C9"/>
    <w:rsid w:val="00C52C09"/>
    <w:rsid w:val="00C530F0"/>
    <w:rsid w:val="00C531A1"/>
    <w:rsid w:val="00C5578D"/>
    <w:rsid w:val="00C60FAC"/>
    <w:rsid w:val="00C614FC"/>
    <w:rsid w:val="00C625D3"/>
    <w:rsid w:val="00C6377C"/>
    <w:rsid w:val="00C644F2"/>
    <w:rsid w:val="00C64FE0"/>
    <w:rsid w:val="00C65487"/>
    <w:rsid w:val="00C65730"/>
    <w:rsid w:val="00C67C4F"/>
    <w:rsid w:val="00C80775"/>
    <w:rsid w:val="00C80ECC"/>
    <w:rsid w:val="00C81B2E"/>
    <w:rsid w:val="00C81B55"/>
    <w:rsid w:val="00C848A9"/>
    <w:rsid w:val="00C85384"/>
    <w:rsid w:val="00C86047"/>
    <w:rsid w:val="00C87309"/>
    <w:rsid w:val="00C873B8"/>
    <w:rsid w:val="00C90DB0"/>
    <w:rsid w:val="00C90EFD"/>
    <w:rsid w:val="00C9347D"/>
    <w:rsid w:val="00C936F7"/>
    <w:rsid w:val="00C96732"/>
    <w:rsid w:val="00CA249F"/>
    <w:rsid w:val="00CA2D54"/>
    <w:rsid w:val="00CA597D"/>
    <w:rsid w:val="00CA5BDF"/>
    <w:rsid w:val="00CB2A95"/>
    <w:rsid w:val="00CB2F2D"/>
    <w:rsid w:val="00CB524A"/>
    <w:rsid w:val="00CB5977"/>
    <w:rsid w:val="00CB6E60"/>
    <w:rsid w:val="00CC4105"/>
    <w:rsid w:val="00CC65C1"/>
    <w:rsid w:val="00CC7617"/>
    <w:rsid w:val="00CC795D"/>
    <w:rsid w:val="00CD0914"/>
    <w:rsid w:val="00CD5CD1"/>
    <w:rsid w:val="00CD67AC"/>
    <w:rsid w:val="00CE414A"/>
    <w:rsid w:val="00CE5798"/>
    <w:rsid w:val="00CE6C2B"/>
    <w:rsid w:val="00CF42A9"/>
    <w:rsid w:val="00D05753"/>
    <w:rsid w:val="00D07FFA"/>
    <w:rsid w:val="00D13A5B"/>
    <w:rsid w:val="00D13D02"/>
    <w:rsid w:val="00D20AA3"/>
    <w:rsid w:val="00D24AD4"/>
    <w:rsid w:val="00D25949"/>
    <w:rsid w:val="00D30990"/>
    <w:rsid w:val="00D316F9"/>
    <w:rsid w:val="00D32C65"/>
    <w:rsid w:val="00D34ABD"/>
    <w:rsid w:val="00D417D5"/>
    <w:rsid w:val="00D45196"/>
    <w:rsid w:val="00D45C4A"/>
    <w:rsid w:val="00D4644F"/>
    <w:rsid w:val="00D51B60"/>
    <w:rsid w:val="00D536E5"/>
    <w:rsid w:val="00D61869"/>
    <w:rsid w:val="00D61E5E"/>
    <w:rsid w:val="00D62E94"/>
    <w:rsid w:val="00D63838"/>
    <w:rsid w:val="00D65B88"/>
    <w:rsid w:val="00D71A8D"/>
    <w:rsid w:val="00D7593C"/>
    <w:rsid w:val="00D75D59"/>
    <w:rsid w:val="00D772ED"/>
    <w:rsid w:val="00D77F96"/>
    <w:rsid w:val="00D80C39"/>
    <w:rsid w:val="00D81958"/>
    <w:rsid w:val="00D82A30"/>
    <w:rsid w:val="00D83779"/>
    <w:rsid w:val="00D85E1E"/>
    <w:rsid w:val="00D86D51"/>
    <w:rsid w:val="00D912B5"/>
    <w:rsid w:val="00D941E1"/>
    <w:rsid w:val="00DA0A45"/>
    <w:rsid w:val="00DA44C2"/>
    <w:rsid w:val="00DA4EBA"/>
    <w:rsid w:val="00DA63F6"/>
    <w:rsid w:val="00DA6A23"/>
    <w:rsid w:val="00DB3E55"/>
    <w:rsid w:val="00DB5938"/>
    <w:rsid w:val="00DB5EF8"/>
    <w:rsid w:val="00DB67E7"/>
    <w:rsid w:val="00DB694A"/>
    <w:rsid w:val="00DC1E82"/>
    <w:rsid w:val="00DC54F4"/>
    <w:rsid w:val="00DC7C1B"/>
    <w:rsid w:val="00DD7DCE"/>
    <w:rsid w:val="00DE0C0C"/>
    <w:rsid w:val="00DE3C2A"/>
    <w:rsid w:val="00DE5A40"/>
    <w:rsid w:val="00DF0080"/>
    <w:rsid w:val="00DF0795"/>
    <w:rsid w:val="00DF296A"/>
    <w:rsid w:val="00DF2B69"/>
    <w:rsid w:val="00DF37D4"/>
    <w:rsid w:val="00DF4C79"/>
    <w:rsid w:val="00DF7772"/>
    <w:rsid w:val="00E02621"/>
    <w:rsid w:val="00E02B82"/>
    <w:rsid w:val="00E03880"/>
    <w:rsid w:val="00E03B6F"/>
    <w:rsid w:val="00E03E97"/>
    <w:rsid w:val="00E04ED0"/>
    <w:rsid w:val="00E058BD"/>
    <w:rsid w:val="00E06387"/>
    <w:rsid w:val="00E12999"/>
    <w:rsid w:val="00E1504A"/>
    <w:rsid w:val="00E1566F"/>
    <w:rsid w:val="00E16255"/>
    <w:rsid w:val="00E17C11"/>
    <w:rsid w:val="00E20EC0"/>
    <w:rsid w:val="00E21841"/>
    <w:rsid w:val="00E2205F"/>
    <w:rsid w:val="00E25400"/>
    <w:rsid w:val="00E2601E"/>
    <w:rsid w:val="00E27DD5"/>
    <w:rsid w:val="00E331BF"/>
    <w:rsid w:val="00E409A5"/>
    <w:rsid w:val="00E42477"/>
    <w:rsid w:val="00E42B34"/>
    <w:rsid w:val="00E43C60"/>
    <w:rsid w:val="00E47799"/>
    <w:rsid w:val="00E47DB5"/>
    <w:rsid w:val="00E51123"/>
    <w:rsid w:val="00E51914"/>
    <w:rsid w:val="00E524CD"/>
    <w:rsid w:val="00E53902"/>
    <w:rsid w:val="00E575EC"/>
    <w:rsid w:val="00E60BF0"/>
    <w:rsid w:val="00E61C8F"/>
    <w:rsid w:val="00E67978"/>
    <w:rsid w:val="00E7054C"/>
    <w:rsid w:val="00E71CE9"/>
    <w:rsid w:val="00E72CB2"/>
    <w:rsid w:val="00E756D4"/>
    <w:rsid w:val="00E763A5"/>
    <w:rsid w:val="00E76B09"/>
    <w:rsid w:val="00E77577"/>
    <w:rsid w:val="00E847B8"/>
    <w:rsid w:val="00E9508D"/>
    <w:rsid w:val="00E95FE5"/>
    <w:rsid w:val="00EA0FA9"/>
    <w:rsid w:val="00EA1B70"/>
    <w:rsid w:val="00EA5E45"/>
    <w:rsid w:val="00EA64A5"/>
    <w:rsid w:val="00EA66B5"/>
    <w:rsid w:val="00EA6E6E"/>
    <w:rsid w:val="00EB2913"/>
    <w:rsid w:val="00EB7FDE"/>
    <w:rsid w:val="00EC0CC6"/>
    <w:rsid w:val="00EC0D08"/>
    <w:rsid w:val="00EC5ABF"/>
    <w:rsid w:val="00EC6FCA"/>
    <w:rsid w:val="00ED1789"/>
    <w:rsid w:val="00ED2D7B"/>
    <w:rsid w:val="00ED4747"/>
    <w:rsid w:val="00ED53DE"/>
    <w:rsid w:val="00ED7608"/>
    <w:rsid w:val="00EE1D78"/>
    <w:rsid w:val="00EE1E2B"/>
    <w:rsid w:val="00EE4690"/>
    <w:rsid w:val="00EE4DFD"/>
    <w:rsid w:val="00EE7468"/>
    <w:rsid w:val="00EF2074"/>
    <w:rsid w:val="00EF231F"/>
    <w:rsid w:val="00F07A60"/>
    <w:rsid w:val="00F100FA"/>
    <w:rsid w:val="00F14EDE"/>
    <w:rsid w:val="00F160C1"/>
    <w:rsid w:val="00F2034A"/>
    <w:rsid w:val="00F20BE1"/>
    <w:rsid w:val="00F21606"/>
    <w:rsid w:val="00F240C2"/>
    <w:rsid w:val="00F241A3"/>
    <w:rsid w:val="00F24E51"/>
    <w:rsid w:val="00F2650E"/>
    <w:rsid w:val="00F26B3A"/>
    <w:rsid w:val="00F31B40"/>
    <w:rsid w:val="00F32AAD"/>
    <w:rsid w:val="00F32DEA"/>
    <w:rsid w:val="00F336B9"/>
    <w:rsid w:val="00F33AC3"/>
    <w:rsid w:val="00F347FE"/>
    <w:rsid w:val="00F3792F"/>
    <w:rsid w:val="00F4193B"/>
    <w:rsid w:val="00F41DCB"/>
    <w:rsid w:val="00F42E36"/>
    <w:rsid w:val="00F432B1"/>
    <w:rsid w:val="00F45AD1"/>
    <w:rsid w:val="00F45CEF"/>
    <w:rsid w:val="00F52BF0"/>
    <w:rsid w:val="00F532D0"/>
    <w:rsid w:val="00F57DB5"/>
    <w:rsid w:val="00F6200E"/>
    <w:rsid w:val="00F64047"/>
    <w:rsid w:val="00F65B16"/>
    <w:rsid w:val="00F65B5C"/>
    <w:rsid w:val="00F6726F"/>
    <w:rsid w:val="00F76A76"/>
    <w:rsid w:val="00F777B6"/>
    <w:rsid w:val="00F8451E"/>
    <w:rsid w:val="00F85A73"/>
    <w:rsid w:val="00F860F1"/>
    <w:rsid w:val="00F87554"/>
    <w:rsid w:val="00F87E8C"/>
    <w:rsid w:val="00F90542"/>
    <w:rsid w:val="00F90E93"/>
    <w:rsid w:val="00F918AA"/>
    <w:rsid w:val="00F95854"/>
    <w:rsid w:val="00F97FCB"/>
    <w:rsid w:val="00FA1926"/>
    <w:rsid w:val="00FA256A"/>
    <w:rsid w:val="00FB0839"/>
    <w:rsid w:val="00FB1305"/>
    <w:rsid w:val="00FB1756"/>
    <w:rsid w:val="00FB1E92"/>
    <w:rsid w:val="00FB2027"/>
    <w:rsid w:val="00FB31A7"/>
    <w:rsid w:val="00FB5204"/>
    <w:rsid w:val="00FC323C"/>
    <w:rsid w:val="00FC76D2"/>
    <w:rsid w:val="00FD07FA"/>
    <w:rsid w:val="00FD2082"/>
    <w:rsid w:val="00FD5275"/>
    <w:rsid w:val="00FE07C6"/>
    <w:rsid w:val="00FE4704"/>
    <w:rsid w:val="00FE6266"/>
    <w:rsid w:val="00FF2373"/>
    <w:rsid w:val="00FF2D2C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603B"/>
    <w:rPr>
      <w:color w:val="0000FF"/>
      <w:u w:val="single"/>
    </w:rPr>
  </w:style>
  <w:style w:type="paragraph" w:styleId="a4">
    <w:name w:val="Normal (Web)"/>
    <w:basedOn w:val="a"/>
    <w:semiHidden/>
    <w:unhideWhenUsed/>
    <w:rsid w:val="0015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15603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5603B"/>
    <w:rPr>
      <w:sz w:val="20"/>
      <w:szCs w:val="20"/>
    </w:rPr>
  </w:style>
  <w:style w:type="paragraph" w:styleId="a7">
    <w:name w:val="Title"/>
    <w:basedOn w:val="a"/>
    <w:link w:val="a8"/>
    <w:qFormat/>
    <w:rsid w:val="001560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156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15603B"/>
    <w:pPr>
      <w:ind w:left="720"/>
      <w:contextualSpacing/>
    </w:pPr>
  </w:style>
  <w:style w:type="paragraph" w:customStyle="1" w:styleId="Standard">
    <w:name w:val="Standard"/>
    <w:rsid w:val="0015603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footnote reference"/>
    <w:basedOn w:val="a0"/>
    <w:uiPriority w:val="99"/>
    <w:semiHidden/>
    <w:unhideWhenUsed/>
    <w:rsid w:val="0015603B"/>
    <w:rPr>
      <w:vertAlign w:val="superscript"/>
    </w:rPr>
  </w:style>
  <w:style w:type="table" w:styleId="ab">
    <w:name w:val="Table Grid"/>
    <w:basedOn w:val="a1"/>
    <w:uiPriority w:val="59"/>
    <w:rsid w:val="00156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@chalt.donpac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6860</Words>
  <Characters>39104</Characters>
  <Application>Microsoft Office Word</Application>
  <DocSecurity>0</DocSecurity>
  <Lines>325</Lines>
  <Paragraphs>91</Paragraphs>
  <ScaleCrop>false</ScaleCrop>
  <Company>SPecialiST RePack</Company>
  <LinksUpToDate>false</LinksUpToDate>
  <CharactersWithSpaces>45873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2021-02-26T08:49:00Z</dcterms:created>
  <dcterms:modified xsi:type="dcterms:W3CDTF">2021-02-26T08:53:00Z</dcterms:modified>
</cp:coreProperties>
</file>